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9AF4" w14:textId="77777777" w:rsidR="008164E2" w:rsidRDefault="00DD202A" w:rsidP="00395334">
      <w:pPr>
        <w:spacing w:after="0"/>
        <w:jc w:val="center"/>
        <w:rPr>
          <w:b/>
          <w:color w:val="0D0D0D"/>
        </w:rPr>
      </w:pPr>
      <w:r>
        <w:rPr>
          <w:b/>
          <w:color w:val="0D0D0D"/>
        </w:rPr>
        <w:t xml:space="preserve"> </w:t>
      </w:r>
      <w:r w:rsidR="006C2028" w:rsidRPr="008D2F2A">
        <w:rPr>
          <w:b/>
          <w:color w:val="0D0D0D"/>
        </w:rPr>
        <w:t>AKAD. GOD. 20</w:t>
      </w:r>
      <w:r w:rsidR="004C69CC">
        <w:rPr>
          <w:b/>
          <w:color w:val="0D0D0D"/>
        </w:rPr>
        <w:t>2</w:t>
      </w:r>
      <w:r w:rsidR="00AD6843">
        <w:rPr>
          <w:b/>
          <w:color w:val="0D0D0D"/>
        </w:rPr>
        <w:t>4</w:t>
      </w:r>
      <w:r w:rsidR="006C2028" w:rsidRPr="008D2F2A">
        <w:rPr>
          <w:b/>
          <w:color w:val="0D0D0D"/>
        </w:rPr>
        <w:t>./20</w:t>
      </w:r>
      <w:r w:rsidR="00F509F6" w:rsidRPr="008D2F2A">
        <w:rPr>
          <w:b/>
          <w:color w:val="0D0D0D"/>
        </w:rPr>
        <w:t>2</w:t>
      </w:r>
      <w:r w:rsidR="00AD6843">
        <w:rPr>
          <w:b/>
          <w:color w:val="0D0D0D"/>
        </w:rPr>
        <w:t>5</w:t>
      </w:r>
      <w:r w:rsidR="006C2028" w:rsidRPr="008D2F2A">
        <w:rPr>
          <w:b/>
          <w:color w:val="0D0D0D"/>
        </w:rPr>
        <w:t>.</w:t>
      </w:r>
      <w:r w:rsidR="009E1D3A" w:rsidRPr="009E1D3A">
        <w:rPr>
          <w:b/>
          <w:color w:val="0D0D0D"/>
        </w:rPr>
        <w:t xml:space="preserve"> </w:t>
      </w:r>
    </w:p>
    <w:p w14:paraId="37A367F2" w14:textId="77777777" w:rsidR="009E1D3A" w:rsidRPr="008D2F2A" w:rsidRDefault="009E1D3A" w:rsidP="00395334">
      <w:pPr>
        <w:spacing w:after="0"/>
        <w:jc w:val="center"/>
        <w:rPr>
          <w:b/>
          <w:color w:val="0D0D0D"/>
        </w:rPr>
      </w:pPr>
      <w:r w:rsidRPr="008D2F2A">
        <w:rPr>
          <w:b/>
          <w:color w:val="0D0D0D"/>
        </w:rPr>
        <w:t>ZIMSKI SEMESTAR</w:t>
      </w:r>
    </w:p>
    <w:p w14:paraId="12D77892" w14:textId="77777777" w:rsidR="006C2028" w:rsidRDefault="009E1D3A" w:rsidP="005C28CF">
      <w:pPr>
        <w:pStyle w:val="FootnoteText"/>
      </w:pPr>
      <w:r w:rsidRPr="008D2F2A">
        <w:t>RASPORED PREDAVANJA</w:t>
      </w:r>
    </w:p>
    <w:p w14:paraId="6F3941B8" w14:textId="77777777" w:rsidR="008164E2" w:rsidRDefault="008164E2" w:rsidP="005C28CF">
      <w:pPr>
        <w:pStyle w:val="FootnoteText"/>
      </w:pPr>
    </w:p>
    <w:p w14:paraId="029B1108" w14:textId="77777777" w:rsidR="008164E2" w:rsidRDefault="008164E2" w:rsidP="005C28CF">
      <w:pPr>
        <w:pStyle w:val="FootnoteText"/>
      </w:pPr>
    </w:p>
    <w:p w14:paraId="11E903A6" w14:textId="77777777" w:rsidR="008164E2" w:rsidRDefault="008164E2" w:rsidP="005C28CF">
      <w:pPr>
        <w:pStyle w:val="FootnoteText"/>
      </w:pPr>
    </w:p>
    <w:p w14:paraId="333DC36F" w14:textId="77777777" w:rsidR="008164E2" w:rsidRDefault="00CD02EC" w:rsidP="005C28CF">
      <w:pPr>
        <w:pStyle w:val="FootnoteText"/>
      </w:pPr>
      <w:r>
        <w:t xml:space="preserve"> </w:t>
      </w:r>
    </w:p>
    <w:p w14:paraId="637F58C8" w14:textId="77777777" w:rsidR="006C2028" w:rsidRDefault="006C2028" w:rsidP="005C28CF">
      <w:pPr>
        <w:pStyle w:val="FootnoteText"/>
      </w:pPr>
    </w:p>
    <w:tbl>
      <w:tblPr>
        <w:tblStyle w:val="TableGrid"/>
        <w:tblW w:w="14454" w:type="dxa"/>
        <w:tblLayout w:type="fixed"/>
        <w:tblLook w:val="0460" w:firstRow="1" w:lastRow="1" w:firstColumn="0" w:lastColumn="0" w:noHBand="0" w:noVBand="1"/>
      </w:tblPr>
      <w:tblGrid>
        <w:gridCol w:w="649"/>
        <w:gridCol w:w="709"/>
        <w:gridCol w:w="1134"/>
        <w:gridCol w:w="1559"/>
        <w:gridCol w:w="4308"/>
        <w:gridCol w:w="4394"/>
        <w:gridCol w:w="1701"/>
      </w:tblGrid>
      <w:tr w:rsidR="001F782E" w14:paraId="1AA67EF5" w14:textId="77777777" w:rsidTr="00727455">
        <w:tc>
          <w:tcPr>
            <w:tcW w:w="1358" w:type="dxa"/>
            <w:gridSpan w:val="2"/>
            <w:tcBorders>
              <w:top w:val="threeDEmboss" w:sz="24" w:space="0" w:color="auto"/>
              <w:left w:val="threeDEmboss" w:sz="24" w:space="0" w:color="auto"/>
              <w:bottom w:val="triple" w:sz="4" w:space="0" w:color="auto"/>
              <w:right w:val="triple" w:sz="4" w:space="0" w:color="auto"/>
            </w:tcBorders>
          </w:tcPr>
          <w:p w14:paraId="277DDA3B" w14:textId="77777777" w:rsidR="00FE495A" w:rsidRPr="00924BF5" w:rsidRDefault="00FE495A" w:rsidP="005C28CF">
            <w:pPr>
              <w:pStyle w:val="FootnoteText"/>
            </w:pPr>
          </w:p>
        </w:tc>
        <w:tc>
          <w:tcPr>
            <w:tcW w:w="1134" w:type="dxa"/>
            <w:tcBorders>
              <w:top w:val="threeDEmboss" w:sz="24" w:space="0" w:color="auto"/>
              <w:left w:val="triple" w:sz="4" w:space="0" w:color="auto"/>
              <w:bottom w:val="triple" w:sz="4" w:space="0" w:color="auto"/>
            </w:tcBorders>
          </w:tcPr>
          <w:p w14:paraId="2229E0A7" w14:textId="77777777" w:rsidR="00FE495A" w:rsidRPr="00924BF5" w:rsidRDefault="00FE495A" w:rsidP="005C28CF">
            <w:pPr>
              <w:pStyle w:val="FootnoteText"/>
            </w:pPr>
            <w:r w:rsidRPr="00924BF5">
              <w:t>DAN</w:t>
            </w:r>
          </w:p>
        </w:tc>
        <w:tc>
          <w:tcPr>
            <w:tcW w:w="1559" w:type="dxa"/>
            <w:tcBorders>
              <w:top w:val="threeDEmboss" w:sz="24" w:space="0" w:color="auto"/>
              <w:bottom w:val="triple" w:sz="4" w:space="0" w:color="auto"/>
            </w:tcBorders>
          </w:tcPr>
          <w:p w14:paraId="3B9C2AA1" w14:textId="77777777" w:rsidR="00FE495A" w:rsidRPr="00924BF5" w:rsidRDefault="00FE495A" w:rsidP="005C28CF">
            <w:pPr>
              <w:pStyle w:val="FootnoteText"/>
            </w:pPr>
            <w:r w:rsidRPr="00924BF5">
              <w:t>SAT</w:t>
            </w:r>
          </w:p>
        </w:tc>
        <w:tc>
          <w:tcPr>
            <w:tcW w:w="4308" w:type="dxa"/>
            <w:tcBorders>
              <w:top w:val="threeDEmboss" w:sz="24" w:space="0" w:color="auto"/>
              <w:bottom w:val="triple" w:sz="4" w:space="0" w:color="auto"/>
            </w:tcBorders>
          </w:tcPr>
          <w:p w14:paraId="711C32A9" w14:textId="77777777" w:rsidR="00FE495A" w:rsidRPr="00924BF5" w:rsidRDefault="00FE495A" w:rsidP="005C28CF">
            <w:pPr>
              <w:pStyle w:val="FootnoteText"/>
            </w:pPr>
            <w:r w:rsidRPr="00924BF5">
              <w:t>KOLEGIJ</w:t>
            </w:r>
          </w:p>
        </w:tc>
        <w:tc>
          <w:tcPr>
            <w:tcW w:w="4394" w:type="dxa"/>
            <w:tcBorders>
              <w:top w:val="threeDEmboss" w:sz="24" w:space="0" w:color="auto"/>
              <w:bottom w:val="triple" w:sz="4" w:space="0" w:color="auto"/>
            </w:tcBorders>
          </w:tcPr>
          <w:p w14:paraId="61D064DE" w14:textId="77777777" w:rsidR="00FE495A" w:rsidRPr="00924BF5" w:rsidRDefault="00FE495A" w:rsidP="005C28CF">
            <w:pPr>
              <w:pStyle w:val="FootnoteText"/>
            </w:pPr>
            <w:r w:rsidRPr="00924BF5">
              <w:t>NASTAVNIK</w:t>
            </w:r>
          </w:p>
        </w:tc>
        <w:tc>
          <w:tcPr>
            <w:tcW w:w="1701" w:type="dxa"/>
            <w:tcBorders>
              <w:top w:val="threeDEmboss" w:sz="24" w:space="0" w:color="auto"/>
              <w:bottom w:val="triple" w:sz="4" w:space="0" w:color="auto"/>
              <w:right w:val="threeDEngrave" w:sz="24" w:space="0" w:color="auto"/>
            </w:tcBorders>
          </w:tcPr>
          <w:p w14:paraId="12BA9302" w14:textId="77777777" w:rsidR="00FE495A" w:rsidRPr="00924BF5" w:rsidRDefault="00BE3BB7" w:rsidP="005C28CF">
            <w:pPr>
              <w:pStyle w:val="FootnoteText"/>
            </w:pPr>
            <w:r w:rsidRPr="00924BF5">
              <w:t>D</w:t>
            </w:r>
            <w:r w:rsidR="001F782E" w:rsidRPr="00924BF5">
              <w:t>VORANA</w:t>
            </w:r>
          </w:p>
        </w:tc>
      </w:tr>
      <w:tr w:rsidR="00EA64E2" w:rsidRPr="00852764" w14:paraId="596A3F95" w14:textId="77777777" w:rsidTr="00727455">
        <w:tc>
          <w:tcPr>
            <w:tcW w:w="649" w:type="dxa"/>
            <w:vMerge w:val="restart"/>
            <w:tcBorders>
              <w:top w:val="triple" w:sz="4" w:space="0" w:color="auto"/>
              <w:left w:val="threeDEmboss" w:sz="24" w:space="0" w:color="auto"/>
              <w:right w:val="triple" w:sz="4" w:space="0" w:color="auto"/>
            </w:tcBorders>
            <w:textDirection w:val="btLr"/>
          </w:tcPr>
          <w:p w14:paraId="00613E92" w14:textId="77777777" w:rsidR="00EA64E2" w:rsidRPr="00924BF5" w:rsidRDefault="00EA64E2" w:rsidP="005C28CF">
            <w:pPr>
              <w:pStyle w:val="FootnoteText"/>
            </w:pPr>
            <w:r w:rsidRPr="00924BF5">
              <w:t>PREDIPLOMSKI STUDIJ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2DAA180B" w14:textId="77777777" w:rsidR="00EA64E2" w:rsidRPr="00924BF5" w:rsidRDefault="00EA64E2" w:rsidP="005C28CF">
            <w:pPr>
              <w:pStyle w:val="FootnoteText"/>
            </w:pPr>
            <w:r>
              <w:t>1.</w:t>
            </w:r>
            <w:r w:rsidRPr="00924BF5">
              <w:t>GODINA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14:paraId="71692FE4" w14:textId="77777777" w:rsidR="00EA64E2" w:rsidRPr="00924BF5" w:rsidRDefault="00EA64E2" w:rsidP="005C28CF">
            <w:pPr>
              <w:pStyle w:val="FootnoteText"/>
            </w:pPr>
          </w:p>
          <w:p w14:paraId="6B5F3A82" w14:textId="77777777" w:rsidR="00EA64E2" w:rsidRPr="00924BF5" w:rsidRDefault="00EA64E2" w:rsidP="005C28CF">
            <w:pPr>
              <w:pStyle w:val="FootnoteText"/>
            </w:pPr>
            <w:r w:rsidRPr="00924BF5">
              <w:t>Pon.</w:t>
            </w:r>
          </w:p>
        </w:tc>
        <w:tc>
          <w:tcPr>
            <w:tcW w:w="1559" w:type="dxa"/>
            <w:tcBorders>
              <w:top w:val="triple" w:sz="4" w:space="0" w:color="auto"/>
            </w:tcBorders>
          </w:tcPr>
          <w:p w14:paraId="3F5470A8" w14:textId="77777777" w:rsidR="00EA64E2" w:rsidRPr="00924BF5" w:rsidRDefault="00EA64E2" w:rsidP="002873BA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8:00 – 10:00</w:t>
            </w:r>
          </w:p>
        </w:tc>
        <w:tc>
          <w:tcPr>
            <w:tcW w:w="4308" w:type="dxa"/>
            <w:tcBorders>
              <w:top w:val="triple" w:sz="4" w:space="0" w:color="auto"/>
            </w:tcBorders>
            <w:vAlign w:val="center"/>
          </w:tcPr>
          <w:p w14:paraId="2572B85F" w14:textId="77777777" w:rsidR="00EA64E2" w:rsidRPr="00924BF5" w:rsidRDefault="00EA64E2" w:rsidP="005C28CF">
            <w:pPr>
              <w:pStyle w:val="FootnoteText"/>
            </w:pPr>
            <w:r w:rsidRPr="00BE6D73">
              <w:t xml:space="preserve">SVJETSKE RELIGIJE </w:t>
            </w:r>
            <w:r>
              <w:t xml:space="preserve"> </w:t>
            </w:r>
          </w:p>
        </w:tc>
        <w:tc>
          <w:tcPr>
            <w:tcW w:w="4394" w:type="dxa"/>
            <w:tcBorders>
              <w:top w:val="triple" w:sz="4" w:space="0" w:color="auto"/>
            </w:tcBorders>
            <w:vAlign w:val="center"/>
          </w:tcPr>
          <w:p w14:paraId="3D17D819" w14:textId="77777777" w:rsidR="00EA64E2" w:rsidRPr="00924BF5" w:rsidRDefault="00EA64E2" w:rsidP="005C28CF">
            <w:pPr>
              <w:pStyle w:val="FootnoteText"/>
            </w:pPr>
            <w:r w:rsidRPr="00924BF5">
              <w:t>Doc. dr. sc. Josip Blažević</w:t>
            </w:r>
          </w:p>
          <w:p w14:paraId="56CA0AC7" w14:textId="77777777" w:rsidR="00EA64E2" w:rsidRPr="00924BF5" w:rsidRDefault="00EA64E2" w:rsidP="005C28CF">
            <w:pPr>
              <w:pStyle w:val="FootnoteText"/>
            </w:pPr>
            <w:r>
              <w:t>D</w:t>
            </w:r>
            <w:r w:rsidRPr="00924BF5">
              <w:t xml:space="preserve">r. sc. Ivica Jurišić 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  <w:right w:val="threeDEngrave" w:sz="24" w:space="0" w:color="auto"/>
            </w:tcBorders>
            <w:vAlign w:val="center"/>
          </w:tcPr>
          <w:p w14:paraId="200C4A03" w14:textId="77777777" w:rsidR="00EA64E2" w:rsidRPr="00924BF5" w:rsidRDefault="00EA64E2" w:rsidP="005C28CF">
            <w:pPr>
              <w:pStyle w:val="FootnoteText"/>
            </w:pPr>
          </w:p>
          <w:p w14:paraId="12802724" w14:textId="77777777" w:rsidR="00EA64E2" w:rsidRPr="00924BF5" w:rsidRDefault="00EA64E2" w:rsidP="005C28CF">
            <w:pPr>
              <w:pStyle w:val="FootnoteText"/>
            </w:pPr>
            <w:r w:rsidRPr="00924BF5">
              <w:t>NK 121</w:t>
            </w:r>
          </w:p>
        </w:tc>
      </w:tr>
      <w:tr w:rsidR="00EA64E2" w:rsidRPr="00852764" w14:paraId="32364BF7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5C16171C" w14:textId="77777777" w:rsidR="00EA64E2" w:rsidRPr="00924BF5" w:rsidRDefault="00EA64E2" w:rsidP="005C28CF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56818129" w14:textId="77777777" w:rsidR="00EA64E2" w:rsidRPr="00924BF5" w:rsidRDefault="00EA64E2" w:rsidP="005C28CF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4144E2A1" w14:textId="77777777" w:rsidR="00EA64E2" w:rsidRPr="00924BF5" w:rsidRDefault="00EA64E2" w:rsidP="005C28CF">
            <w:pPr>
              <w:pStyle w:val="FootnoteText"/>
            </w:pPr>
          </w:p>
        </w:tc>
        <w:tc>
          <w:tcPr>
            <w:tcW w:w="1559" w:type="dxa"/>
          </w:tcPr>
          <w:p w14:paraId="0AB70113" w14:textId="77777777" w:rsidR="00EA64E2" w:rsidRPr="00924BF5" w:rsidRDefault="00EA64E2" w:rsidP="00B66E6F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 xml:space="preserve">10:00 – </w:t>
            </w:r>
            <w:r w:rsidRPr="00B66E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B66E6F">
              <w:rPr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29B0ED6D" w14:textId="77777777" w:rsidR="00EA64E2" w:rsidRPr="00924BF5" w:rsidRDefault="00EA64E2" w:rsidP="005C28CF">
            <w:pPr>
              <w:pStyle w:val="FootnoteText"/>
            </w:pPr>
            <w:r w:rsidRPr="00924BF5">
              <w:t>OPĆI UVOD U SVETO PISMO</w:t>
            </w:r>
          </w:p>
        </w:tc>
        <w:tc>
          <w:tcPr>
            <w:tcW w:w="4394" w:type="dxa"/>
            <w:vAlign w:val="center"/>
          </w:tcPr>
          <w:p w14:paraId="039138EE" w14:textId="77777777" w:rsidR="00EA64E2" w:rsidRPr="00924BF5" w:rsidRDefault="00EA64E2" w:rsidP="005C28CF">
            <w:pPr>
              <w:pStyle w:val="FootnoteText"/>
            </w:pPr>
            <w:r>
              <w:t>Izv. prof</w:t>
            </w:r>
            <w:r w:rsidRPr="00924BF5">
              <w:t>. dr. sc. Arkadiusz Krasicki</w:t>
            </w:r>
          </w:p>
          <w:p w14:paraId="7541BD20" w14:textId="77777777" w:rsidR="00EA64E2" w:rsidRPr="00924BF5" w:rsidRDefault="00EA64E2" w:rsidP="005C28CF">
            <w:pPr>
              <w:pStyle w:val="FootnoteText"/>
            </w:pPr>
            <w:r>
              <w:t>Mr. sc.</w:t>
            </w:r>
            <w:r w:rsidRPr="00924BF5">
              <w:t xml:space="preserve"> Ante Dražina</w:t>
            </w:r>
          </w:p>
        </w:tc>
        <w:tc>
          <w:tcPr>
            <w:tcW w:w="1701" w:type="dxa"/>
            <w:vMerge/>
            <w:tcBorders>
              <w:right w:val="threeDEngrave" w:sz="24" w:space="0" w:color="auto"/>
            </w:tcBorders>
            <w:vAlign w:val="center"/>
          </w:tcPr>
          <w:p w14:paraId="76017D71" w14:textId="77777777" w:rsidR="00EA64E2" w:rsidRPr="00924BF5" w:rsidRDefault="00EA64E2" w:rsidP="005C28CF">
            <w:pPr>
              <w:pStyle w:val="FootnoteText"/>
            </w:pPr>
          </w:p>
        </w:tc>
      </w:tr>
      <w:tr w:rsidR="00EA64E2" w:rsidRPr="00852764" w14:paraId="7F5A8701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680D1C91" w14:textId="77777777" w:rsidR="00EA64E2" w:rsidRPr="00924BF5" w:rsidRDefault="00EA64E2" w:rsidP="005C28CF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5A0DDEB6" w14:textId="77777777" w:rsidR="00EA64E2" w:rsidRPr="00924BF5" w:rsidRDefault="00EA64E2" w:rsidP="005C28CF">
            <w:pPr>
              <w:pStyle w:val="FootnoteText"/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6125C581" w14:textId="77777777" w:rsidR="00EA64E2" w:rsidRPr="00924BF5" w:rsidRDefault="00EA64E2" w:rsidP="005C28CF">
            <w:pPr>
              <w:pStyle w:val="FootnoteText"/>
            </w:pPr>
          </w:p>
          <w:p w14:paraId="0116DA75" w14:textId="77777777" w:rsidR="00EA64E2" w:rsidRPr="00924BF5" w:rsidRDefault="00EA64E2" w:rsidP="005C28CF">
            <w:pPr>
              <w:pStyle w:val="FootnoteText"/>
            </w:pPr>
            <w:r w:rsidRPr="00924BF5">
              <w:t>Ut.</w:t>
            </w:r>
          </w:p>
          <w:p w14:paraId="64C75FE4" w14:textId="77777777" w:rsidR="00EA64E2" w:rsidRPr="00B66E6F" w:rsidRDefault="00EA64E2" w:rsidP="004D5E05">
            <w:pPr>
              <w:pStyle w:val="FootnoteText"/>
            </w:pPr>
          </w:p>
          <w:p w14:paraId="4FB6A02B" w14:textId="77777777" w:rsidR="00EA64E2" w:rsidRPr="00924BF5" w:rsidRDefault="00EA64E2" w:rsidP="00EA64E2">
            <w:pPr>
              <w:pStyle w:val="FootnoteText"/>
              <w:ind w:left="0"/>
              <w:jc w:val="left"/>
            </w:pPr>
          </w:p>
        </w:tc>
        <w:tc>
          <w:tcPr>
            <w:tcW w:w="1559" w:type="dxa"/>
          </w:tcPr>
          <w:p w14:paraId="2C2B7DF8" w14:textId="77777777" w:rsidR="00EA64E2" w:rsidRPr="00924BF5" w:rsidRDefault="00EA64E2" w:rsidP="002873BA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10:00 – 12:00</w:t>
            </w:r>
          </w:p>
        </w:tc>
        <w:tc>
          <w:tcPr>
            <w:tcW w:w="4308" w:type="dxa"/>
            <w:vAlign w:val="center"/>
          </w:tcPr>
          <w:p w14:paraId="1B8C5F99" w14:textId="77777777" w:rsidR="00EA64E2" w:rsidRPr="00924BF5" w:rsidRDefault="00EA64E2" w:rsidP="005C28CF">
            <w:pPr>
              <w:pStyle w:val="FootnoteText"/>
            </w:pPr>
            <w:r w:rsidRPr="00924BF5">
              <w:t>UVOD U MISTERIJ KRISTA I POVIJEST SPASENJA</w:t>
            </w:r>
            <w:r w:rsidRPr="00AD6843">
              <w:rPr>
                <w:color w:val="C00000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733C3583" w14:textId="77777777" w:rsidR="00EA64E2" w:rsidRPr="00924BF5" w:rsidRDefault="00EA64E2" w:rsidP="005C28CF">
            <w:pPr>
              <w:pStyle w:val="FootnoteText"/>
            </w:pPr>
            <w:r>
              <w:t>Izv. prof.</w:t>
            </w:r>
            <w:r w:rsidRPr="00924BF5">
              <w:t xml:space="preserve"> dr. sc. Zdenko Dundović</w:t>
            </w:r>
          </w:p>
          <w:p w14:paraId="67DDE6FC" w14:textId="77777777" w:rsidR="00EA64E2" w:rsidRPr="00924BF5" w:rsidRDefault="00EA64E2" w:rsidP="005C28CF">
            <w:pPr>
              <w:pStyle w:val="FootnoteText"/>
            </w:pPr>
          </w:p>
        </w:tc>
        <w:tc>
          <w:tcPr>
            <w:tcW w:w="1701" w:type="dxa"/>
            <w:vMerge/>
            <w:tcBorders>
              <w:right w:val="threeDEngrave" w:sz="24" w:space="0" w:color="auto"/>
            </w:tcBorders>
            <w:vAlign w:val="center"/>
          </w:tcPr>
          <w:p w14:paraId="46F35040" w14:textId="77777777" w:rsidR="00EA64E2" w:rsidRPr="00924BF5" w:rsidRDefault="00EA64E2" w:rsidP="005C28CF">
            <w:pPr>
              <w:pStyle w:val="FootnoteText"/>
            </w:pPr>
          </w:p>
        </w:tc>
      </w:tr>
      <w:tr w:rsidR="00EA64E2" w:rsidRPr="00852764" w14:paraId="7215CB62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4EFA36CF" w14:textId="77777777" w:rsidR="00EA64E2" w:rsidRPr="00924BF5" w:rsidRDefault="00EA64E2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7015905E" w14:textId="77777777" w:rsidR="00EA64E2" w:rsidRPr="00924BF5" w:rsidRDefault="00EA64E2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065058F1" w14:textId="77777777" w:rsidR="00EA64E2" w:rsidRPr="00B66E6F" w:rsidRDefault="00EA64E2" w:rsidP="004D5E05">
            <w:pPr>
              <w:pStyle w:val="FootnoteText"/>
            </w:pPr>
          </w:p>
        </w:tc>
        <w:tc>
          <w:tcPr>
            <w:tcW w:w="1559" w:type="dxa"/>
          </w:tcPr>
          <w:p w14:paraId="5370D384" w14:textId="75799320" w:rsidR="00EA64E2" w:rsidRPr="00B66E6F" w:rsidRDefault="00EA64E2" w:rsidP="004D5E05">
            <w:pPr>
              <w:rPr>
                <w:sz w:val="20"/>
                <w:szCs w:val="20"/>
              </w:rPr>
            </w:pPr>
            <w:r w:rsidRPr="00B66E6F">
              <w:rPr>
                <w:sz w:val="20"/>
                <w:szCs w:val="20"/>
              </w:rPr>
              <w:t>14:00 – 1</w:t>
            </w:r>
            <w:r w:rsidR="007F7833">
              <w:rPr>
                <w:sz w:val="20"/>
                <w:szCs w:val="20"/>
              </w:rPr>
              <w:t>5</w:t>
            </w:r>
            <w:r w:rsidRPr="00B66E6F">
              <w:rPr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2A6F511C" w14:textId="77777777" w:rsidR="00EA64E2" w:rsidRPr="00B66E6F" w:rsidRDefault="00EA64E2" w:rsidP="004D5E05">
            <w:pPr>
              <w:pStyle w:val="FootnoteText"/>
            </w:pPr>
            <w:r w:rsidRPr="00B66E6F">
              <w:t>OPĆI UVOD U SVETO PISMO</w:t>
            </w:r>
          </w:p>
        </w:tc>
        <w:tc>
          <w:tcPr>
            <w:tcW w:w="4394" w:type="dxa"/>
            <w:vAlign w:val="center"/>
          </w:tcPr>
          <w:p w14:paraId="0B877711" w14:textId="77777777" w:rsidR="00EA64E2" w:rsidRPr="00B66E6F" w:rsidRDefault="00EA64E2" w:rsidP="004D5E05">
            <w:pPr>
              <w:pStyle w:val="FootnoteText"/>
            </w:pPr>
            <w:r w:rsidRPr="00B66E6F">
              <w:t>Izv. prof. dr. sc. Arkadiusz Krasicki</w:t>
            </w:r>
          </w:p>
          <w:p w14:paraId="66EF7D1F" w14:textId="77777777" w:rsidR="00EA64E2" w:rsidRPr="00B66E6F" w:rsidRDefault="00EA64E2" w:rsidP="004D5E05">
            <w:pPr>
              <w:pStyle w:val="FootnoteText"/>
            </w:pPr>
            <w:r w:rsidRPr="00B66E6F">
              <w:t>Mr. sc. Ante Dražina</w:t>
            </w:r>
          </w:p>
        </w:tc>
        <w:tc>
          <w:tcPr>
            <w:tcW w:w="1701" w:type="dxa"/>
            <w:vMerge/>
            <w:tcBorders>
              <w:right w:val="threeDEngrave" w:sz="24" w:space="0" w:color="auto"/>
            </w:tcBorders>
            <w:vAlign w:val="center"/>
          </w:tcPr>
          <w:p w14:paraId="0CA00613" w14:textId="77777777" w:rsidR="00EA64E2" w:rsidRPr="00924BF5" w:rsidRDefault="00EA64E2" w:rsidP="004D5E05">
            <w:pPr>
              <w:pStyle w:val="FootnoteText"/>
            </w:pPr>
          </w:p>
        </w:tc>
      </w:tr>
      <w:tr w:rsidR="00EA64E2" w:rsidRPr="00852764" w14:paraId="328B54C6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49286F8E" w14:textId="77777777" w:rsidR="00EA64E2" w:rsidRPr="00924BF5" w:rsidRDefault="00EA64E2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2F4C654A" w14:textId="77777777" w:rsidR="00EA64E2" w:rsidRPr="00924BF5" w:rsidRDefault="00EA64E2" w:rsidP="004D5E05">
            <w:pPr>
              <w:pStyle w:val="FootnoteText"/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20D6A565" w14:textId="77777777" w:rsidR="00EA64E2" w:rsidRPr="00924BF5" w:rsidRDefault="00EA64E2" w:rsidP="004D5E05">
            <w:pPr>
              <w:pStyle w:val="FootnoteText"/>
            </w:pPr>
            <w:r w:rsidRPr="00924BF5">
              <w:t>Sri.</w:t>
            </w:r>
          </w:p>
        </w:tc>
        <w:tc>
          <w:tcPr>
            <w:tcW w:w="1559" w:type="dxa"/>
          </w:tcPr>
          <w:p w14:paraId="6593E18A" w14:textId="77777777" w:rsidR="00EA64E2" w:rsidRPr="00924BF5" w:rsidRDefault="00EA64E2" w:rsidP="004D5E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754060C4" w14:textId="77777777" w:rsidR="00EA64E2" w:rsidRPr="00924BF5" w:rsidRDefault="00EA64E2" w:rsidP="004D5E05">
            <w:pPr>
              <w:pStyle w:val="FootnoteText"/>
              <w:rPr>
                <w:lang w:val="it-IT"/>
              </w:rPr>
            </w:pPr>
            <w:r w:rsidRPr="00924BF5">
              <w:t>METODOLOGIJA ZNANSTVENOG RADA</w:t>
            </w:r>
          </w:p>
        </w:tc>
        <w:tc>
          <w:tcPr>
            <w:tcW w:w="4394" w:type="dxa"/>
            <w:vAlign w:val="center"/>
          </w:tcPr>
          <w:p w14:paraId="41CD4626" w14:textId="77777777" w:rsidR="00EA64E2" w:rsidRPr="00924BF5" w:rsidRDefault="00EA64E2" w:rsidP="004D5E05">
            <w:pPr>
              <w:pStyle w:val="FootnoteText"/>
            </w:pPr>
            <w:r>
              <w:t>Izv. prof.</w:t>
            </w:r>
            <w:r w:rsidRPr="00924BF5">
              <w:t xml:space="preserve"> dr. sc. Zdenko Dundović</w:t>
            </w:r>
          </w:p>
          <w:p w14:paraId="7B08FEE3" w14:textId="77777777" w:rsidR="00EA64E2" w:rsidRPr="00924BF5" w:rsidRDefault="00EA64E2" w:rsidP="004D5E05">
            <w:pPr>
              <w:pStyle w:val="FootnoteText"/>
              <w:rPr>
                <w:lang w:val="it-IT"/>
              </w:rPr>
            </w:pPr>
            <w:r>
              <w:t>Bojan Rizvan, mag. theol.</w:t>
            </w:r>
          </w:p>
        </w:tc>
        <w:tc>
          <w:tcPr>
            <w:tcW w:w="1701" w:type="dxa"/>
            <w:vMerge/>
            <w:tcBorders>
              <w:right w:val="threeDEngrave" w:sz="24" w:space="0" w:color="auto"/>
            </w:tcBorders>
            <w:vAlign w:val="center"/>
          </w:tcPr>
          <w:p w14:paraId="23273790" w14:textId="77777777" w:rsidR="00EA64E2" w:rsidRPr="00924BF5" w:rsidRDefault="00EA64E2" w:rsidP="004D5E05">
            <w:pPr>
              <w:pStyle w:val="FootnoteText"/>
            </w:pPr>
          </w:p>
        </w:tc>
      </w:tr>
      <w:tr w:rsidR="004D5E05" w:rsidRPr="00852764" w14:paraId="3D4E84D0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263FF205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7E34653B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3B1C8A36" w14:textId="77777777" w:rsidR="004D5E05" w:rsidRPr="00924BF5" w:rsidRDefault="004D5E05" w:rsidP="004D5E05">
            <w:pPr>
              <w:pStyle w:val="FootnoteText"/>
            </w:pPr>
            <w:r w:rsidRPr="00924BF5">
              <w:t>Četv.</w:t>
            </w:r>
          </w:p>
        </w:tc>
        <w:tc>
          <w:tcPr>
            <w:tcW w:w="1559" w:type="dxa"/>
          </w:tcPr>
          <w:p w14:paraId="50EF042C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10:00 – 12:00</w:t>
            </w:r>
          </w:p>
        </w:tc>
        <w:tc>
          <w:tcPr>
            <w:tcW w:w="4308" w:type="dxa"/>
            <w:vAlign w:val="center"/>
          </w:tcPr>
          <w:p w14:paraId="7C7FDB8E" w14:textId="77777777" w:rsidR="004D5E05" w:rsidRPr="00924BF5" w:rsidRDefault="004D5E05" w:rsidP="004D5E05">
            <w:pPr>
              <w:pStyle w:val="FootnoteText"/>
            </w:pPr>
            <w:r w:rsidRPr="00924BF5">
              <w:t>STRANI JEZIK</w:t>
            </w:r>
            <w:r w:rsidR="005F3553">
              <w:t xml:space="preserve"> </w:t>
            </w:r>
          </w:p>
        </w:tc>
        <w:tc>
          <w:tcPr>
            <w:tcW w:w="4394" w:type="dxa"/>
            <w:vAlign w:val="center"/>
          </w:tcPr>
          <w:p w14:paraId="5016D30B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16AB1B99" w14:textId="77777777" w:rsidR="004D5E05" w:rsidRPr="00924BF5" w:rsidRDefault="004D5E05" w:rsidP="004D5E05">
            <w:pPr>
              <w:pStyle w:val="FootnoteText"/>
            </w:pPr>
            <w:r w:rsidRPr="00924BF5">
              <w:t>Centar za strane jezike</w:t>
            </w:r>
          </w:p>
        </w:tc>
      </w:tr>
      <w:tr w:rsidR="004D5E05" w:rsidRPr="00852764" w14:paraId="4DA78BDB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0849FD4D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</w:tcPr>
          <w:p w14:paraId="19872F5E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14:paraId="7230EC0F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14:paraId="59DCDD28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17:00 – 20:00</w:t>
            </w:r>
          </w:p>
        </w:tc>
        <w:tc>
          <w:tcPr>
            <w:tcW w:w="4308" w:type="dxa"/>
            <w:tcBorders>
              <w:bottom w:val="triple" w:sz="4" w:space="0" w:color="auto"/>
            </w:tcBorders>
            <w:vAlign w:val="center"/>
          </w:tcPr>
          <w:p w14:paraId="091D1BFB" w14:textId="77777777" w:rsidR="004D5E05" w:rsidRPr="00924BF5" w:rsidRDefault="004D5E05" w:rsidP="004D5E05">
            <w:pPr>
              <w:pStyle w:val="FootnoteText"/>
            </w:pPr>
            <w:r w:rsidRPr="00924BF5">
              <w:t>POVIJEST FILOZOFIJE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14:paraId="3CC7147F" w14:textId="77777777" w:rsidR="004D5E05" w:rsidRPr="00924BF5" w:rsidRDefault="004D5E05" w:rsidP="004D5E05">
            <w:pPr>
              <w:pStyle w:val="FootnoteText"/>
            </w:pPr>
            <w:r>
              <w:t>Prof. dr. sc. Ivan Koprek</w:t>
            </w:r>
          </w:p>
        </w:tc>
        <w:tc>
          <w:tcPr>
            <w:tcW w:w="1701" w:type="dxa"/>
            <w:tcBorders>
              <w:bottom w:val="triple" w:sz="4" w:space="0" w:color="auto"/>
              <w:right w:val="threeDEngrave" w:sz="24" w:space="0" w:color="auto"/>
            </w:tcBorders>
            <w:vAlign w:val="center"/>
          </w:tcPr>
          <w:p w14:paraId="3C6A1B56" w14:textId="77777777" w:rsidR="004D5E05" w:rsidRPr="00924BF5" w:rsidRDefault="004D5E05" w:rsidP="004D5E05">
            <w:pPr>
              <w:pStyle w:val="FootnoteText"/>
            </w:pPr>
            <w:r w:rsidRPr="00924BF5">
              <w:t>NK 12</w:t>
            </w:r>
            <w:r>
              <w:t>1</w:t>
            </w:r>
          </w:p>
        </w:tc>
      </w:tr>
      <w:tr w:rsidR="004D5E05" w:rsidRPr="00852764" w14:paraId="17D7A40F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2FAD33B1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22A4CCB1" w14:textId="77777777" w:rsidR="004D5E05" w:rsidRPr="00924BF5" w:rsidRDefault="004D5E05" w:rsidP="004D5E05">
            <w:pPr>
              <w:pStyle w:val="FootnoteText"/>
            </w:pPr>
            <w:r>
              <w:t xml:space="preserve">2. </w:t>
            </w:r>
            <w:r w:rsidRPr="00924BF5">
              <w:t>GODINA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</w:tcBorders>
          </w:tcPr>
          <w:p w14:paraId="274D6F67" w14:textId="77777777" w:rsidR="004D5E05" w:rsidRPr="00831C1F" w:rsidRDefault="004D5E05" w:rsidP="004D5E05">
            <w:pPr>
              <w:pStyle w:val="FootnoteText"/>
            </w:pPr>
            <w:r w:rsidRPr="00831C1F">
              <w:t>Pon.</w:t>
            </w:r>
          </w:p>
        </w:tc>
        <w:tc>
          <w:tcPr>
            <w:tcW w:w="1559" w:type="dxa"/>
          </w:tcPr>
          <w:p w14:paraId="60B798BC" w14:textId="77777777" w:rsidR="004D5E05" w:rsidRPr="00831C1F" w:rsidRDefault="004D5E05" w:rsidP="004D5E05">
            <w:pPr>
              <w:rPr>
                <w:color w:val="C00000"/>
                <w:sz w:val="20"/>
                <w:szCs w:val="20"/>
              </w:rPr>
            </w:pPr>
            <w:r w:rsidRPr="004D5E05">
              <w:rPr>
                <w:sz w:val="20"/>
                <w:szCs w:val="20"/>
              </w:rPr>
              <w:t>10:00 – 12:00</w:t>
            </w:r>
          </w:p>
        </w:tc>
        <w:tc>
          <w:tcPr>
            <w:tcW w:w="4308" w:type="dxa"/>
            <w:vAlign w:val="center"/>
          </w:tcPr>
          <w:p w14:paraId="7E6B47B9" w14:textId="77777777" w:rsidR="004D5E05" w:rsidRPr="00831C1F" w:rsidRDefault="004D5E05" w:rsidP="004D5E05">
            <w:pPr>
              <w:pStyle w:val="FootnoteText"/>
            </w:pPr>
            <w:r w:rsidRPr="00831C1F">
              <w:t>BIOETIKA</w:t>
            </w:r>
          </w:p>
        </w:tc>
        <w:tc>
          <w:tcPr>
            <w:tcW w:w="4394" w:type="dxa"/>
            <w:vAlign w:val="center"/>
          </w:tcPr>
          <w:p w14:paraId="74AB85D5" w14:textId="77777777" w:rsidR="004D5E05" w:rsidRPr="00831C1F" w:rsidRDefault="004D5E05" w:rsidP="004D5E05">
            <w:pPr>
              <w:pStyle w:val="FootnoteText"/>
            </w:pPr>
            <w:r w:rsidRPr="00831C1F">
              <w:t>Doc. dr. sc. Damir Šehić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733A1F82" w14:textId="77777777" w:rsidR="004D5E05" w:rsidRPr="00831C1F" w:rsidRDefault="004D5E05" w:rsidP="004D5E05">
            <w:pPr>
              <w:pStyle w:val="FootnoteText"/>
            </w:pPr>
            <w:r w:rsidRPr="004D5E05">
              <w:t xml:space="preserve">NK 125 </w:t>
            </w:r>
          </w:p>
        </w:tc>
      </w:tr>
      <w:tr w:rsidR="004D5E05" w:rsidRPr="00852764" w14:paraId="7D4BA1BF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46BD813B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6F138D99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5C2C0644" w14:textId="77777777" w:rsidR="004D5E05" w:rsidRPr="00831C1F" w:rsidRDefault="004D5E05" w:rsidP="004D5E05">
            <w:pPr>
              <w:pStyle w:val="FootnoteText"/>
            </w:pPr>
            <w:r>
              <w:t>Sri.</w:t>
            </w:r>
          </w:p>
          <w:p w14:paraId="1FF936E5" w14:textId="77777777" w:rsidR="004D5E05" w:rsidRPr="00831C1F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36BBC104" w14:textId="77777777" w:rsidR="004D5E05" w:rsidRPr="00DC2423" w:rsidRDefault="004D5E05" w:rsidP="004D5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C2423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3</w:t>
            </w:r>
            <w:r w:rsidRPr="00DC2423">
              <w:rPr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5BE8776A" w14:textId="77777777" w:rsidR="004D5E05" w:rsidRPr="00924BF5" w:rsidRDefault="004D5E05" w:rsidP="004D5E05">
            <w:pPr>
              <w:pStyle w:val="FootnoteText"/>
            </w:pPr>
            <w:r w:rsidRPr="00924BF5">
              <w:t xml:space="preserve">FUNDAMENTALNA </w:t>
            </w:r>
            <w:r>
              <w:t>KATEHETIKA</w:t>
            </w:r>
          </w:p>
        </w:tc>
        <w:tc>
          <w:tcPr>
            <w:tcW w:w="4394" w:type="dxa"/>
            <w:vAlign w:val="center"/>
          </w:tcPr>
          <w:p w14:paraId="003A09DC" w14:textId="77777777" w:rsidR="004D5E05" w:rsidRPr="00924BF5" w:rsidRDefault="004D5E05" w:rsidP="00EA64E2">
            <w:pPr>
              <w:pStyle w:val="FootnoteText"/>
            </w:pPr>
            <w:r w:rsidRPr="00924BF5">
              <w:t>Doc. dr. sc. Marijana Mohorić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4D98E30F" w14:textId="77777777" w:rsidR="004D5E05" w:rsidRPr="00924BF5" w:rsidRDefault="004D5E05" w:rsidP="004D5E05">
            <w:pPr>
              <w:pStyle w:val="FootnoteText"/>
            </w:pPr>
            <w:r w:rsidRPr="00924BF5">
              <w:t>NK 12</w:t>
            </w:r>
            <w:r>
              <w:t>1</w:t>
            </w:r>
          </w:p>
        </w:tc>
      </w:tr>
      <w:tr w:rsidR="004D5E05" w:rsidRPr="00852764" w14:paraId="1FFA8A44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598908CF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7923C0BE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6BA6272A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6039770F" w14:textId="77777777" w:rsidR="004D5E05" w:rsidRPr="00DC2423" w:rsidRDefault="004D5E05" w:rsidP="004D5E05">
            <w:pPr>
              <w:rPr>
                <w:sz w:val="20"/>
                <w:szCs w:val="20"/>
              </w:rPr>
            </w:pPr>
            <w:r w:rsidRPr="00DC2423">
              <w:rPr>
                <w:sz w:val="20"/>
                <w:szCs w:val="20"/>
              </w:rPr>
              <w:t>15:00 – 18:00</w:t>
            </w:r>
          </w:p>
        </w:tc>
        <w:tc>
          <w:tcPr>
            <w:tcW w:w="4308" w:type="dxa"/>
            <w:vAlign w:val="center"/>
          </w:tcPr>
          <w:p w14:paraId="17995D95" w14:textId="77777777" w:rsidR="004D5E05" w:rsidRPr="00924BF5" w:rsidRDefault="004D5E05" w:rsidP="004D5E05">
            <w:pPr>
              <w:pStyle w:val="FootnoteText"/>
            </w:pPr>
            <w:r w:rsidRPr="00924BF5">
              <w:t>KRŠĆANSKA OBJAVA</w:t>
            </w:r>
            <w:r>
              <w:t xml:space="preserve"> </w:t>
            </w:r>
          </w:p>
        </w:tc>
        <w:tc>
          <w:tcPr>
            <w:tcW w:w="4394" w:type="dxa"/>
            <w:vAlign w:val="center"/>
          </w:tcPr>
          <w:p w14:paraId="71A7DC84" w14:textId="77777777" w:rsidR="004D5E05" w:rsidRPr="00924BF5" w:rsidRDefault="004D5E05" w:rsidP="004D5E05">
            <w:pPr>
              <w:pStyle w:val="FootnoteText"/>
            </w:pPr>
            <w:r>
              <w:t>Izv. prof.</w:t>
            </w:r>
            <w:r w:rsidRPr="00924BF5">
              <w:t xml:space="preserve"> dr. sc. Elvis Ražov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4FC3A76B" w14:textId="77777777" w:rsidR="004D5E05" w:rsidRDefault="004D5E05" w:rsidP="004D5E05">
            <w:pPr>
              <w:pStyle w:val="FootnoteText"/>
            </w:pPr>
            <w:r>
              <w:t>NK 121</w:t>
            </w:r>
          </w:p>
        </w:tc>
      </w:tr>
      <w:tr w:rsidR="004D5E05" w:rsidRPr="00852764" w14:paraId="7BA06A22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699716BC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645027CD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7213C6D3" w14:textId="77777777" w:rsidR="004D5E05" w:rsidRDefault="004D5E05" w:rsidP="004D5E05">
            <w:pPr>
              <w:pStyle w:val="FootnoteText"/>
            </w:pPr>
            <w:r>
              <w:t>Četv.</w:t>
            </w:r>
          </w:p>
          <w:p w14:paraId="7BBF874F" w14:textId="77777777" w:rsidR="004D5E0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7DB6C8DF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684517DC" w14:textId="77777777" w:rsidR="004D5E05" w:rsidRPr="00924BF5" w:rsidRDefault="004D5E05" w:rsidP="004D5E05">
            <w:pPr>
              <w:pStyle w:val="FootnoteText"/>
            </w:pPr>
            <w:r w:rsidRPr="00924BF5">
              <w:t>LITURGIKA</w:t>
            </w:r>
          </w:p>
        </w:tc>
        <w:tc>
          <w:tcPr>
            <w:tcW w:w="4394" w:type="dxa"/>
            <w:vAlign w:val="center"/>
          </w:tcPr>
          <w:p w14:paraId="3DB12EB6" w14:textId="77777777" w:rsidR="004D5E05" w:rsidRPr="00924BF5" w:rsidRDefault="004D5E05" w:rsidP="004D5E05">
            <w:pPr>
              <w:pStyle w:val="FootnoteText"/>
            </w:pPr>
            <w:r w:rsidRPr="00924BF5">
              <w:rPr>
                <w:lang w:val="en-GB"/>
              </w:rPr>
              <w:t>D</w:t>
            </w:r>
            <w:r>
              <w:rPr>
                <w:lang w:val="en-GB"/>
              </w:rPr>
              <w:t>oc. d</w:t>
            </w:r>
            <w:r w:rsidRPr="00924BF5">
              <w:rPr>
                <w:lang w:val="en-GB"/>
              </w:rPr>
              <w:t xml:space="preserve">r. sc. </w:t>
            </w:r>
            <w:r w:rsidRPr="00924BF5">
              <w:t>Domagoj Volarević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5159C326" w14:textId="77777777" w:rsidR="004D5E05" w:rsidRPr="00924BF5" w:rsidRDefault="00EA64E2" w:rsidP="004D5E05">
            <w:pPr>
              <w:pStyle w:val="FootnoteText"/>
            </w:pPr>
            <w:r>
              <w:t>NK 121</w:t>
            </w:r>
          </w:p>
        </w:tc>
      </w:tr>
      <w:tr w:rsidR="004D5E05" w:rsidRPr="00852764" w14:paraId="41F44A70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541498AE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35322EA4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613424D7" w14:textId="77777777" w:rsidR="004D5E0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28762F16" w14:textId="77777777" w:rsidR="004D5E05" w:rsidRPr="00DC2423" w:rsidRDefault="004D5E05" w:rsidP="004D5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C2423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2</w:t>
            </w:r>
            <w:r w:rsidRPr="00DC2423">
              <w:rPr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58F936CF" w14:textId="77777777" w:rsidR="004D5E05" w:rsidRPr="00924BF5" w:rsidRDefault="004D5E05" w:rsidP="004D5E05">
            <w:pPr>
              <w:pStyle w:val="FootnoteText"/>
            </w:pPr>
            <w:r w:rsidRPr="00924BF5">
              <w:t xml:space="preserve">FUNDAMENTALNA </w:t>
            </w:r>
            <w:r>
              <w:t>KATEHETIKA</w:t>
            </w:r>
          </w:p>
        </w:tc>
        <w:tc>
          <w:tcPr>
            <w:tcW w:w="4394" w:type="dxa"/>
            <w:vAlign w:val="center"/>
          </w:tcPr>
          <w:p w14:paraId="6BB8788A" w14:textId="77777777" w:rsidR="004D5E05" w:rsidRPr="00924BF5" w:rsidRDefault="004D5E05" w:rsidP="00EA64E2">
            <w:pPr>
              <w:pStyle w:val="FootnoteText"/>
            </w:pPr>
            <w:r w:rsidRPr="00924BF5">
              <w:t>Doc. dr. sc. Marijana Mohorić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1EF54211" w14:textId="77777777" w:rsidR="004D5E05" w:rsidRPr="00924BF5" w:rsidRDefault="004D5E05" w:rsidP="004D5E05">
            <w:pPr>
              <w:pStyle w:val="FootnoteText"/>
            </w:pPr>
            <w:r w:rsidRPr="00924BF5">
              <w:t>NK 12</w:t>
            </w:r>
            <w:r>
              <w:t>1</w:t>
            </w:r>
          </w:p>
        </w:tc>
      </w:tr>
      <w:tr w:rsidR="004D5E05" w:rsidRPr="00852764" w14:paraId="2B598DB6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53D8705F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315BC381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28680149" w14:textId="77777777" w:rsidR="004D5E0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390603B2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12:00 – 14:00</w:t>
            </w:r>
          </w:p>
        </w:tc>
        <w:tc>
          <w:tcPr>
            <w:tcW w:w="4308" w:type="dxa"/>
            <w:vAlign w:val="center"/>
          </w:tcPr>
          <w:p w14:paraId="36C883A7" w14:textId="77777777" w:rsidR="004D5E05" w:rsidRPr="00924BF5" w:rsidRDefault="004D5E05" w:rsidP="004D5E05">
            <w:pPr>
              <w:pStyle w:val="FootnoteText"/>
            </w:pPr>
            <w:r w:rsidRPr="00924BF5">
              <w:t>MARIOLOGIJA</w:t>
            </w:r>
          </w:p>
        </w:tc>
        <w:tc>
          <w:tcPr>
            <w:tcW w:w="4394" w:type="dxa"/>
            <w:vAlign w:val="center"/>
          </w:tcPr>
          <w:p w14:paraId="456F7C27" w14:textId="77777777" w:rsidR="004D5E05" w:rsidRPr="00924BF5" w:rsidRDefault="004D5E05" w:rsidP="004D5E05">
            <w:pPr>
              <w:pStyle w:val="FootnoteText"/>
            </w:pPr>
            <w:r>
              <w:t>Izv. prof.</w:t>
            </w:r>
            <w:r w:rsidRPr="00924BF5">
              <w:t xml:space="preserve"> dr. sc. Elvis Ražov</w:t>
            </w:r>
          </w:p>
          <w:p w14:paraId="60FABFE1" w14:textId="77777777" w:rsidR="004D5E05" w:rsidRPr="00924BF5" w:rsidRDefault="004D5E05" w:rsidP="004D5E05">
            <w:pPr>
              <w:pStyle w:val="FootnoteText"/>
            </w:pPr>
            <w:r w:rsidRPr="00924BF5">
              <w:t>Mr. sc. Marinko Duvnjak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0EA0012B" w14:textId="77777777" w:rsidR="004D5E05" w:rsidRPr="00924BF5" w:rsidRDefault="004D5E05" w:rsidP="004D5E05">
            <w:pPr>
              <w:pStyle w:val="FootnoteText"/>
            </w:pPr>
            <w:r w:rsidRPr="00924BF5">
              <w:t>NK 121</w:t>
            </w:r>
          </w:p>
        </w:tc>
      </w:tr>
      <w:tr w:rsidR="004D5E05" w:rsidRPr="00852764" w14:paraId="777BCD3E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259E56B6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4671448E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025FDD85" w14:textId="77777777" w:rsidR="004D5E05" w:rsidRPr="00924BF5" w:rsidRDefault="004D5E05" w:rsidP="004D5E05">
            <w:pPr>
              <w:pStyle w:val="FootnoteText"/>
            </w:pPr>
            <w:r>
              <w:t>Pet.</w:t>
            </w:r>
            <w:r w:rsidRPr="00924BF5">
              <w:t xml:space="preserve"> </w:t>
            </w:r>
          </w:p>
        </w:tc>
        <w:tc>
          <w:tcPr>
            <w:tcW w:w="1559" w:type="dxa"/>
          </w:tcPr>
          <w:p w14:paraId="32C1FA4E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924BF5">
              <w:rPr>
                <w:color w:val="000000" w:themeColor="text1"/>
                <w:sz w:val="20"/>
                <w:szCs w:val="20"/>
              </w:rPr>
              <w:t xml:space="preserve">:00 – 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56AC44A6" w14:textId="77777777" w:rsidR="004D5E05" w:rsidRPr="00924BF5" w:rsidRDefault="004D5E05" w:rsidP="004D5E05">
            <w:pPr>
              <w:pStyle w:val="FootnoteText"/>
            </w:pPr>
            <w:r w:rsidRPr="00924BF5">
              <w:t>POKRETI U CRKVI</w:t>
            </w:r>
          </w:p>
        </w:tc>
        <w:tc>
          <w:tcPr>
            <w:tcW w:w="4394" w:type="dxa"/>
            <w:vAlign w:val="center"/>
          </w:tcPr>
          <w:p w14:paraId="29D27BA2" w14:textId="77777777" w:rsidR="004D5E05" w:rsidRPr="00924BF5" w:rsidRDefault="004D5E05" w:rsidP="004D5E05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0ADDBBD7" w14:textId="77777777" w:rsidR="004D5E05" w:rsidRPr="00924BF5" w:rsidRDefault="004D5E05" w:rsidP="004D5E05">
            <w:pPr>
              <w:pStyle w:val="FootnoteText"/>
            </w:pPr>
            <w:r>
              <w:t>NK 121</w:t>
            </w:r>
          </w:p>
        </w:tc>
      </w:tr>
      <w:tr w:rsidR="004D5E05" w:rsidRPr="00852764" w14:paraId="2B950BFD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637DAED2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67A88C52" w14:textId="77777777" w:rsidR="004D5E05" w:rsidRPr="00924BF5" w:rsidRDefault="004D5E05" w:rsidP="004D5E05">
            <w:pPr>
              <w:pStyle w:val="FootnoteText"/>
              <w:numPr>
                <w:ilvl w:val="0"/>
                <w:numId w:val="3"/>
              </w:numPr>
            </w:pPr>
            <w:r w:rsidRPr="00924BF5">
              <w:t>GODINA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</w:tcBorders>
          </w:tcPr>
          <w:p w14:paraId="481C246B" w14:textId="77777777" w:rsidR="004D5E05" w:rsidRPr="00924BF5" w:rsidRDefault="004D5E05" w:rsidP="00EA64E2">
            <w:pPr>
              <w:pStyle w:val="FootnoteText"/>
            </w:pPr>
            <w:r w:rsidRPr="00924BF5">
              <w:t>Pon.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14:paraId="7AADF5A8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10:00 – 12:00</w:t>
            </w:r>
          </w:p>
        </w:tc>
        <w:tc>
          <w:tcPr>
            <w:tcW w:w="4308" w:type="dxa"/>
            <w:tcBorders>
              <w:top w:val="triple" w:sz="4" w:space="0" w:color="auto"/>
            </w:tcBorders>
            <w:vAlign w:val="center"/>
          </w:tcPr>
          <w:p w14:paraId="7EB63799" w14:textId="77777777" w:rsidR="004D5E05" w:rsidRPr="00924BF5" w:rsidRDefault="004D5E05" w:rsidP="004D5E05">
            <w:pPr>
              <w:pStyle w:val="FootnoteText"/>
            </w:pPr>
            <w:r w:rsidRPr="00924BF5">
              <w:t>POVIJEST CRKVE U HRVATA</w:t>
            </w:r>
          </w:p>
        </w:tc>
        <w:tc>
          <w:tcPr>
            <w:tcW w:w="4394" w:type="dxa"/>
            <w:tcBorders>
              <w:top w:val="triple" w:sz="4" w:space="0" w:color="auto"/>
            </w:tcBorders>
            <w:vAlign w:val="center"/>
          </w:tcPr>
          <w:p w14:paraId="2F7FD54E" w14:textId="77777777" w:rsidR="004D5E05" w:rsidRPr="00924BF5" w:rsidRDefault="004D5E05" w:rsidP="00EA64E2">
            <w:pPr>
              <w:pStyle w:val="FootnoteText"/>
            </w:pPr>
            <w:r>
              <w:t>Izv. prof.</w:t>
            </w:r>
            <w:r w:rsidRPr="00924BF5">
              <w:t xml:space="preserve"> dr. sc. Zdenko Dundović</w:t>
            </w:r>
          </w:p>
        </w:tc>
        <w:tc>
          <w:tcPr>
            <w:tcW w:w="1701" w:type="dxa"/>
            <w:tcBorders>
              <w:top w:val="triple" w:sz="4" w:space="0" w:color="auto"/>
              <w:right w:val="threeDEngrave" w:sz="24" w:space="0" w:color="auto"/>
            </w:tcBorders>
            <w:vAlign w:val="center"/>
          </w:tcPr>
          <w:p w14:paraId="5626DA64" w14:textId="77777777" w:rsidR="004D5E05" w:rsidRPr="009901B5" w:rsidRDefault="004D5E05" w:rsidP="004D5E05">
            <w:pPr>
              <w:pStyle w:val="FootnoteText"/>
              <w:rPr>
                <w:lang w:val="it-IT"/>
              </w:rPr>
            </w:pPr>
            <w:r>
              <w:t xml:space="preserve">NK </w:t>
            </w:r>
            <w:r w:rsidRPr="000B79F4">
              <w:t>123</w:t>
            </w:r>
          </w:p>
        </w:tc>
      </w:tr>
      <w:tr w:rsidR="004D5E05" w:rsidRPr="00852764" w14:paraId="6D05D8D2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0FF9C4B3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7BFBCE0E" w14:textId="77777777" w:rsidR="004D5E05" w:rsidRPr="00924BF5" w:rsidRDefault="004D5E05" w:rsidP="004D5E05">
            <w:pPr>
              <w:pStyle w:val="FootnoteText"/>
              <w:numPr>
                <w:ilvl w:val="0"/>
                <w:numId w:val="3"/>
              </w:numPr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061CF6C9" w14:textId="77777777" w:rsidR="004D5E05" w:rsidRPr="00924BF5" w:rsidRDefault="004D5E05" w:rsidP="004D5E05">
            <w:pPr>
              <w:pStyle w:val="FootnoteText"/>
              <w:rPr>
                <w:lang w:val="pt-PT"/>
              </w:rPr>
            </w:pPr>
            <w:r w:rsidRPr="00924BF5">
              <w:t>Ut.</w:t>
            </w:r>
          </w:p>
          <w:p w14:paraId="20342EB3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0CF04CEA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8:00 – 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79C37636" w14:textId="77777777" w:rsidR="004D5E05" w:rsidRPr="00924BF5" w:rsidRDefault="004D5E05" w:rsidP="004D5E05">
            <w:pPr>
              <w:pStyle w:val="FootnoteText"/>
            </w:pPr>
            <w:r w:rsidRPr="00924BF5">
              <w:t>DIDAKTIKA I METODIKA RELIGIOZNOG ODGOJA I KATEHEZE</w:t>
            </w:r>
          </w:p>
        </w:tc>
        <w:tc>
          <w:tcPr>
            <w:tcW w:w="4394" w:type="dxa"/>
            <w:vAlign w:val="center"/>
          </w:tcPr>
          <w:p w14:paraId="5A9AE137" w14:textId="77777777" w:rsidR="004D5E05" w:rsidRPr="00924BF5" w:rsidRDefault="004D5E05" w:rsidP="004D5E05">
            <w:pPr>
              <w:pStyle w:val="FootnoteText"/>
            </w:pPr>
            <w:r w:rsidRPr="00924BF5">
              <w:t>Doc. dr. sc. Marijana Mohorić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02BECE88" w14:textId="77777777" w:rsidR="004D5E05" w:rsidRPr="00924BF5" w:rsidRDefault="004D5E05" w:rsidP="004D5E05">
            <w:pPr>
              <w:pStyle w:val="FootnoteText"/>
            </w:pPr>
            <w:r w:rsidRPr="00924BF5">
              <w:t>NK 12</w:t>
            </w:r>
            <w:r>
              <w:t>3</w:t>
            </w:r>
          </w:p>
        </w:tc>
      </w:tr>
      <w:tr w:rsidR="004D5E05" w:rsidRPr="00852764" w14:paraId="3164BEFF" w14:textId="77777777" w:rsidTr="00EA64E2">
        <w:trPr>
          <w:trHeight w:val="339"/>
        </w:trPr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145BF0F2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263739AD" w14:textId="77777777" w:rsidR="004D5E05" w:rsidRPr="00924BF5" w:rsidRDefault="004D5E05" w:rsidP="004D5E05">
            <w:pPr>
              <w:pStyle w:val="FootnoteText"/>
              <w:numPr>
                <w:ilvl w:val="0"/>
                <w:numId w:val="3"/>
              </w:numPr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2FAC5972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01F03BB7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782F9206" w14:textId="77777777" w:rsidR="004D5E05" w:rsidRPr="00924BF5" w:rsidRDefault="004D5E05" w:rsidP="004D5E05">
            <w:pPr>
              <w:pStyle w:val="FootnoteText"/>
            </w:pPr>
            <w:r w:rsidRPr="00924BF5">
              <w:t>SOCIJALNI NAUK CRKVE</w:t>
            </w:r>
          </w:p>
        </w:tc>
        <w:tc>
          <w:tcPr>
            <w:tcW w:w="4394" w:type="dxa"/>
            <w:vAlign w:val="center"/>
          </w:tcPr>
          <w:p w14:paraId="5401F960" w14:textId="77777777" w:rsidR="004D5E05" w:rsidRPr="00924BF5" w:rsidRDefault="004D5E05" w:rsidP="004D5E05">
            <w:pPr>
              <w:pStyle w:val="FootnoteText"/>
            </w:pPr>
            <w:r w:rsidRPr="00924BF5">
              <w:t>D</w:t>
            </w:r>
            <w:r>
              <w:t>oc. dr</w:t>
            </w:r>
            <w:r w:rsidRPr="00924BF5">
              <w:t>. sc. Damir Šehić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6AC8B8C1" w14:textId="77777777" w:rsidR="004D5E05" w:rsidRPr="00C57162" w:rsidRDefault="004D5E05" w:rsidP="004D5E05">
            <w:pPr>
              <w:pStyle w:val="FootnoteText"/>
              <w:rPr>
                <w:lang w:val="it-IT"/>
              </w:rPr>
            </w:pPr>
            <w:r>
              <w:t xml:space="preserve">NK </w:t>
            </w:r>
            <w:r w:rsidRPr="0086252F">
              <w:t>123</w:t>
            </w:r>
          </w:p>
        </w:tc>
      </w:tr>
      <w:tr w:rsidR="004D5E05" w:rsidRPr="00852764" w14:paraId="316311B2" w14:textId="77777777" w:rsidTr="00EA64E2">
        <w:trPr>
          <w:trHeight w:val="273"/>
        </w:trPr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01001249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7ACA1F3B" w14:textId="77777777" w:rsidR="004D5E05" w:rsidRPr="00924BF5" w:rsidRDefault="004D5E05" w:rsidP="004D5E05">
            <w:pPr>
              <w:pStyle w:val="FootnoteText"/>
              <w:numPr>
                <w:ilvl w:val="0"/>
                <w:numId w:val="3"/>
              </w:numPr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371D1ACA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72997C3D" w14:textId="77777777" w:rsidR="004D5E05" w:rsidRPr="00DC2423" w:rsidRDefault="004D5E05" w:rsidP="004D5E05">
            <w:pPr>
              <w:rPr>
                <w:sz w:val="20"/>
                <w:szCs w:val="20"/>
              </w:rPr>
            </w:pPr>
            <w:r w:rsidRPr="00DC2423">
              <w:rPr>
                <w:sz w:val="20"/>
                <w:szCs w:val="20"/>
              </w:rPr>
              <w:t>15:00 – 18:00</w:t>
            </w:r>
          </w:p>
        </w:tc>
        <w:tc>
          <w:tcPr>
            <w:tcW w:w="4308" w:type="dxa"/>
            <w:vAlign w:val="center"/>
          </w:tcPr>
          <w:p w14:paraId="05402D98" w14:textId="77777777" w:rsidR="004D5E05" w:rsidRPr="00924BF5" w:rsidRDefault="004D5E05" w:rsidP="004D5E05">
            <w:pPr>
              <w:pStyle w:val="FootnoteText"/>
            </w:pPr>
            <w:r>
              <w:t>SAKRAMENTI</w:t>
            </w:r>
          </w:p>
        </w:tc>
        <w:tc>
          <w:tcPr>
            <w:tcW w:w="4394" w:type="dxa"/>
            <w:vAlign w:val="center"/>
          </w:tcPr>
          <w:p w14:paraId="0A21D665" w14:textId="77777777" w:rsidR="004D5E05" w:rsidRPr="00924BF5" w:rsidRDefault="004D5E05" w:rsidP="004D5E05">
            <w:pPr>
              <w:pStyle w:val="FootnoteText"/>
            </w:pPr>
            <w:r>
              <w:t>Izv. prof.</w:t>
            </w:r>
            <w:r w:rsidRPr="00924BF5">
              <w:t xml:space="preserve"> dr. sc. Elvis Ražov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4F2AA0AE" w14:textId="77777777" w:rsidR="004D5E05" w:rsidRPr="00924BF5" w:rsidRDefault="004D5E05" w:rsidP="004D5E05">
            <w:pPr>
              <w:pStyle w:val="FootnoteText"/>
            </w:pPr>
            <w:r>
              <w:t xml:space="preserve">NK 121 </w:t>
            </w:r>
          </w:p>
        </w:tc>
      </w:tr>
      <w:tr w:rsidR="004D5E05" w:rsidRPr="00852764" w14:paraId="22F80ADC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40AAB560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6FFD0A4D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5981116D" w14:textId="77777777" w:rsidR="004D5E05" w:rsidRPr="00924BF5" w:rsidRDefault="004D5E05" w:rsidP="004D5E05">
            <w:pPr>
              <w:pStyle w:val="FootnoteText"/>
            </w:pPr>
            <w:r w:rsidRPr="00924BF5">
              <w:t>Četv.</w:t>
            </w:r>
          </w:p>
        </w:tc>
        <w:tc>
          <w:tcPr>
            <w:tcW w:w="1559" w:type="dxa"/>
          </w:tcPr>
          <w:p w14:paraId="47865A57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9:00 – 12:00</w:t>
            </w:r>
          </w:p>
        </w:tc>
        <w:tc>
          <w:tcPr>
            <w:tcW w:w="4308" w:type="dxa"/>
            <w:vAlign w:val="center"/>
          </w:tcPr>
          <w:p w14:paraId="084489FC" w14:textId="77777777" w:rsidR="004D5E05" w:rsidRPr="00924BF5" w:rsidRDefault="004D5E05" w:rsidP="004D5E05">
            <w:pPr>
              <w:pStyle w:val="FootnoteText"/>
            </w:pPr>
            <w:r w:rsidRPr="00924BF5">
              <w:t>KRISTOLOGIJA</w:t>
            </w:r>
          </w:p>
        </w:tc>
        <w:tc>
          <w:tcPr>
            <w:tcW w:w="4394" w:type="dxa"/>
            <w:vAlign w:val="center"/>
          </w:tcPr>
          <w:p w14:paraId="486E3BDF" w14:textId="77777777" w:rsidR="004D5E05" w:rsidRDefault="004D5E05" w:rsidP="004D5E05">
            <w:pPr>
              <w:pStyle w:val="FootnoteText"/>
            </w:pPr>
            <w:r>
              <w:t>Izv. prof.</w:t>
            </w:r>
            <w:r w:rsidRPr="00924BF5">
              <w:t xml:space="preserve"> dr. sc. Elvis Ražov </w:t>
            </w:r>
          </w:p>
          <w:p w14:paraId="47FBC41C" w14:textId="77777777" w:rsidR="004D5E05" w:rsidRDefault="004D5E05" w:rsidP="004D5E05">
            <w:pPr>
              <w:pStyle w:val="FootnoteText"/>
            </w:pPr>
            <w:r w:rsidRPr="00924BF5">
              <w:t>Mr. sc. Marinko Duvnjak</w:t>
            </w:r>
          </w:p>
          <w:p w14:paraId="209F47CE" w14:textId="77777777" w:rsidR="004D5E05" w:rsidRPr="00924BF5" w:rsidRDefault="004D5E05" w:rsidP="004D5E05">
            <w:pPr>
              <w:pStyle w:val="FootnoteText"/>
            </w:pPr>
            <w:r>
              <w:t>Bojan Rizvan, mag. theol.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19927751" w14:textId="77777777" w:rsidR="004D5E05" w:rsidRPr="00924BF5" w:rsidRDefault="004D5E05" w:rsidP="004D5E05">
            <w:pPr>
              <w:pStyle w:val="FootnoteText"/>
            </w:pPr>
            <w:r>
              <w:t xml:space="preserve">NK </w:t>
            </w:r>
            <w:r w:rsidRPr="000B79F4">
              <w:t xml:space="preserve">123 </w:t>
            </w:r>
          </w:p>
        </w:tc>
      </w:tr>
      <w:tr w:rsidR="004D5E05" w:rsidRPr="00852764" w14:paraId="025825C9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20C568C0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50504486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32619A0E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655FC89A" w14:textId="77777777" w:rsidR="004D5E05" w:rsidRPr="00924BF5" w:rsidRDefault="004D5E05" w:rsidP="004D5E0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269F9AA8" w14:textId="77777777" w:rsidR="004D5E05" w:rsidRPr="00924BF5" w:rsidRDefault="004D5E05" w:rsidP="004D5E05">
            <w:pPr>
              <w:pStyle w:val="FootnoteText"/>
            </w:pPr>
            <w:r w:rsidRPr="00924BF5">
              <w:t>PASTORALNA TEOLOGIJA</w:t>
            </w:r>
          </w:p>
        </w:tc>
        <w:tc>
          <w:tcPr>
            <w:tcW w:w="4394" w:type="dxa"/>
            <w:vAlign w:val="center"/>
          </w:tcPr>
          <w:p w14:paraId="53FCE949" w14:textId="77777777" w:rsidR="004D5E05" w:rsidRPr="00924BF5" w:rsidRDefault="004D5E05" w:rsidP="004D5E05">
            <w:pPr>
              <w:pStyle w:val="FootnoteText"/>
            </w:pPr>
            <w:r w:rsidRPr="00924BF5">
              <w:t>Prof. dr. sc. Alojzije Čondić</w:t>
            </w:r>
          </w:p>
          <w:p w14:paraId="288E6F96" w14:textId="77777777" w:rsidR="004D5E05" w:rsidRPr="00924BF5" w:rsidRDefault="004D5E05" w:rsidP="004D5E05">
            <w:pPr>
              <w:pStyle w:val="FootnoteText"/>
            </w:pPr>
            <w:r w:rsidRPr="00924BF5">
              <w:t>Dr. sc. Ante Sorić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7B5B8DB4" w14:textId="77777777" w:rsidR="004D5E05" w:rsidRPr="00924BF5" w:rsidRDefault="004D5E05" w:rsidP="004D5E05">
            <w:pPr>
              <w:pStyle w:val="FootnoteText"/>
            </w:pPr>
            <w:r>
              <w:t>NK 123</w:t>
            </w:r>
          </w:p>
        </w:tc>
      </w:tr>
      <w:tr w:rsidR="004D5E05" w:rsidRPr="00852764" w14:paraId="6EA34D85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0AAE3902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58CDC2EA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68BB7CE3" w14:textId="77777777" w:rsidR="004D5E05" w:rsidRPr="00924BF5" w:rsidRDefault="004D5E05" w:rsidP="004D5E05">
            <w:pPr>
              <w:pStyle w:val="FootnoteText"/>
            </w:pPr>
            <w:r>
              <w:t xml:space="preserve">Pet. </w:t>
            </w:r>
          </w:p>
        </w:tc>
        <w:tc>
          <w:tcPr>
            <w:tcW w:w="1559" w:type="dxa"/>
          </w:tcPr>
          <w:p w14:paraId="7BB304FA" w14:textId="77777777" w:rsidR="004D5E05" w:rsidRPr="00924BF5" w:rsidRDefault="004D5E05" w:rsidP="004D5E05">
            <w:pPr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1DD2D5F8" w14:textId="77777777" w:rsidR="004D5E05" w:rsidRPr="00924BF5" w:rsidRDefault="004D5E05" w:rsidP="004D5E05">
            <w:pPr>
              <w:pStyle w:val="FootnoteText"/>
            </w:pPr>
            <w:r w:rsidRPr="00924BF5">
              <w:t>ULOGA LAIKA U CRKVI</w:t>
            </w:r>
          </w:p>
        </w:tc>
        <w:tc>
          <w:tcPr>
            <w:tcW w:w="4394" w:type="dxa"/>
            <w:vAlign w:val="center"/>
          </w:tcPr>
          <w:p w14:paraId="3C675B58" w14:textId="77777777" w:rsidR="004D5E05" w:rsidRPr="00924BF5" w:rsidRDefault="004D5E05" w:rsidP="004D5E05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6428070C" w14:textId="77777777" w:rsidR="004D5E05" w:rsidRPr="00C57162" w:rsidRDefault="004D5E05" w:rsidP="00652752">
            <w:pPr>
              <w:pStyle w:val="FootnoteText"/>
              <w:rPr>
                <w:lang w:val="it-IT"/>
              </w:rPr>
            </w:pPr>
            <w:r>
              <w:t xml:space="preserve">NK </w:t>
            </w:r>
            <w:r w:rsidRPr="0086252F">
              <w:t>12</w:t>
            </w:r>
            <w:r w:rsidR="00652752">
              <w:t>3</w:t>
            </w:r>
          </w:p>
        </w:tc>
      </w:tr>
      <w:tr w:rsidR="004D5E05" w:rsidRPr="00852764" w14:paraId="58470F2D" w14:textId="77777777" w:rsidTr="00727455">
        <w:tc>
          <w:tcPr>
            <w:tcW w:w="649" w:type="dxa"/>
            <w:vMerge w:val="restart"/>
            <w:tcBorders>
              <w:top w:val="thinThickThinSmallGap" w:sz="24" w:space="0" w:color="auto"/>
              <w:left w:val="threeDEmboss" w:sz="24" w:space="0" w:color="auto"/>
              <w:right w:val="triple" w:sz="4" w:space="0" w:color="auto"/>
            </w:tcBorders>
            <w:textDirection w:val="btLr"/>
          </w:tcPr>
          <w:p w14:paraId="09E1D251" w14:textId="77777777" w:rsidR="004D5E05" w:rsidRPr="00924BF5" w:rsidRDefault="004D5E05" w:rsidP="004D5E05">
            <w:pPr>
              <w:pStyle w:val="FootnoteText"/>
            </w:pPr>
            <w:r>
              <w:rPr>
                <w:lang w:val="en-GB"/>
              </w:rPr>
              <w:t xml:space="preserve"> </w:t>
            </w:r>
            <w:r w:rsidRPr="00924BF5">
              <w:rPr>
                <w:lang w:val="en-GB"/>
              </w:rPr>
              <w:t>DIPLOM</w:t>
            </w:r>
            <w:r w:rsidRPr="00924BF5">
              <w:t>SKI STUDIJ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374E2F97" w14:textId="77777777" w:rsidR="004D5E05" w:rsidRPr="00924BF5" w:rsidRDefault="004D5E05" w:rsidP="004D5E05">
            <w:pPr>
              <w:pStyle w:val="FootnoteText"/>
              <w:numPr>
                <w:ilvl w:val="0"/>
                <w:numId w:val="2"/>
              </w:numPr>
            </w:pPr>
            <w:r w:rsidRPr="00924BF5">
              <w:t>GODINA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triple" w:sz="4" w:space="0" w:color="auto"/>
            </w:tcBorders>
          </w:tcPr>
          <w:p w14:paraId="4D84763E" w14:textId="77777777" w:rsidR="004D5E05" w:rsidRPr="00924BF5" w:rsidRDefault="004D5E05" w:rsidP="004D5E05">
            <w:pPr>
              <w:pStyle w:val="FootnoteText"/>
            </w:pPr>
            <w:r w:rsidRPr="00924BF5">
              <w:t>Pon.</w:t>
            </w:r>
          </w:p>
          <w:p w14:paraId="6DB8FFD0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top w:val="thinThickThinSmallGap" w:sz="24" w:space="0" w:color="auto"/>
            </w:tcBorders>
          </w:tcPr>
          <w:p w14:paraId="6D3ABFDA" w14:textId="77777777" w:rsidR="004D5E05" w:rsidRPr="00924BF5" w:rsidRDefault="004D5E05" w:rsidP="004D5E0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14:00 –16:00</w:t>
            </w:r>
          </w:p>
        </w:tc>
        <w:tc>
          <w:tcPr>
            <w:tcW w:w="4308" w:type="dxa"/>
            <w:tcBorders>
              <w:top w:val="thinThickThinSmallGap" w:sz="24" w:space="0" w:color="auto"/>
            </w:tcBorders>
            <w:vAlign w:val="center"/>
          </w:tcPr>
          <w:p w14:paraId="01DF009D" w14:textId="77777777" w:rsidR="004D5E05" w:rsidRPr="00924BF5" w:rsidRDefault="004D5E05" w:rsidP="004D5E05">
            <w:pPr>
              <w:pStyle w:val="FootnoteText"/>
            </w:pPr>
            <w:r w:rsidRPr="00924BF5">
              <w:t xml:space="preserve">ISUS IZ NAZARETA BENEDIKTA XVI. </w:t>
            </w:r>
          </w:p>
        </w:tc>
        <w:tc>
          <w:tcPr>
            <w:tcW w:w="4394" w:type="dxa"/>
            <w:tcBorders>
              <w:top w:val="thinThickThinSmallGap" w:sz="24" w:space="0" w:color="auto"/>
            </w:tcBorders>
            <w:vAlign w:val="center"/>
          </w:tcPr>
          <w:p w14:paraId="63274898" w14:textId="77777777" w:rsidR="004D5E05" w:rsidRPr="00924BF5" w:rsidRDefault="004D5E05" w:rsidP="004D5E05">
            <w:pPr>
              <w:pStyle w:val="FootnoteText"/>
            </w:pPr>
            <w:r>
              <w:t>Izv. prof.</w:t>
            </w:r>
            <w:r w:rsidRPr="00924BF5">
              <w:t xml:space="preserve"> dr. sc. Elvis Ražov</w:t>
            </w:r>
          </w:p>
        </w:tc>
        <w:tc>
          <w:tcPr>
            <w:tcW w:w="1701" w:type="dxa"/>
            <w:tcBorders>
              <w:top w:val="thinThickThinSmallGap" w:sz="24" w:space="0" w:color="auto"/>
              <w:right w:val="threeDEngrave" w:sz="24" w:space="0" w:color="auto"/>
            </w:tcBorders>
            <w:vAlign w:val="center"/>
          </w:tcPr>
          <w:p w14:paraId="7518ECF3" w14:textId="77777777" w:rsidR="004D5E05" w:rsidRPr="00924BF5" w:rsidRDefault="004D5E05" w:rsidP="004D5E05">
            <w:pPr>
              <w:pStyle w:val="FootnoteText"/>
            </w:pPr>
            <w:r w:rsidRPr="00924BF5">
              <w:t>NK 121</w:t>
            </w:r>
          </w:p>
        </w:tc>
      </w:tr>
      <w:tr w:rsidR="004D5E05" w:rsidRPr="00852764" w14:paraId="5E38BEE1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391E1694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5254EE73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1F4CA4F2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5A60925B" w14:textId="77777777" w:rsidR="004D5E05" w:rsidRPr="00924BF5" w:rsidRDefault="004D5E05" w:rsidP="004D5E0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24BF5">
              <w:rPr>
                <w:color w:val="000000" w:themeColor="text1"/>
                <w:sz w:val="20"/>
                <w:szCs w:val="20"/>
              </w:rPr>
              <w:t>16:00 – 18:00</w:t>
            </w:r>
          </w:p>
        </w:tc>
        <w:tc>
          <w:tcPr>
            <w:tcW w:w="4308" w:type="dxa"/>
            <w:vAlign w:val="center"/>
          </w:tcPr>
          <w:p w14:paraId="45DBA0F9" w14:textId="77777777" w:rsidR="004D5E05" w:rsidRPr="00924BF5" w:rsidRDefault="004D5E05" w:rsidP="004D5E05">
            <w:pPr>
              <w:pStyle w:val="FootnoteText"/>
              <w:rPr>
                <w:lang w:val="pt-PT"/>
              </w:rPr>
            </w:pPr>
            <w:r w:rsidRPr="00924BF5">
              <w:t>PASTORALNA MEDICINA</w:t>
            </w:r>
          </w:p>
        </w:tc>
        <w:tc>
          <w:tcPr>
            <w:tcW w:w="4394" w:type="dxa"/>
            <w:vAlign w:val="center"/>
          </w:tcPr>
          <w:p w14:paraId="15BB4A39" w14:textId="77777777" w:rsidR="004D5E05" w:rsidRPr="00924BF5" w:rsidRDefault="004D5E05" w:rsidP="004D5E05">
            <w:pPr>
              <w:pStyle w:val="FootnoteText"/>
            </w:pPr>
            <w:r>
              <w:t>Doc. dr. sc. Klaudia Duka Glavor</w:t>
            </w:r>
          </w:p>
          <w:p w14:paraId="4D1B3769" w14:textId="77777777" w:rsidR="004D5E05" w:rsidRPr="00924BF5" w:rsidRDefault="004D5E05" w:rsidP="004D5E05">
            <w:pPr>
              <w:pStyle w:val="FootnoteText"/>
            </w:pPr>
            <w:r>
              <w:t>Dr. sc. Nataša Lisica-Šikić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282994A8" w14:textId="77777777" w:rsidR="004D5E05" w:rsidRPr="00924BF5" w:rsidRDefault="004D5E05" w:rsidP="00491A62">
            <w:pPr>
              <w:pStyle w:val="FootnoteText"/>
            </w:pPr>
            <w:r w:rsidRPr="00924BF5">
              <w:t>NK 12</w:t>
            </w:r>
            <w:r w:rsidR="00491A62">
              <w:t>3</w:t>
            </w:r>
          </w:p>
        </w:tc>
      </w:tr>
      <w:tr w:rsidR="004D5E05" w:rsidRPr="00852764" w14:paraId="0B5B9FE8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41FFB360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09914A76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tcBorders>
              <w:left w:val="triple" w:sz="4" w:space="0" w:color="auto"/>
            </w:tcBorders>
          </w:tcPr>
          <w:p w14:paraId="25E24984" w14:textId="77777777" w:rsidR="004D5E05" w:rsidRPr="00924BF5" w:rsidRDefault="004D5E05" w:rsidP="004D5E05">
            <w:pPr>
              <w:pStyle w:val="FootnoteText"/>
            </w:pPr>
            <w:r w:rsidRPr="00924BF5">
              <w:t>Četv.</w:t>
            </w:r>
          </w:p>
        </w:tc>
        <w:tc>
          <w:tcPr>
            <w:tcW w:w="1559" w:type="dxa"/>
          </w:tcPr>
          <w:p w14:paraId="752B0CB7" w14:textId="77777777" w:rsidR="004D5E05" w:rsidRPr="00DC2423" w:rsidRDefault="004D5E05" w:rsidP="004D5E05">
            <w:pPr>
              <w:jc w:val="both"/>
              <w:rPr>
                <w:sz w:val="20"/>
                <w:szCs w:val="20"/>
              </w:rPr>
            </w:pPr>
            <w:r w:rsidRPr="00DC2423">
              <w:rPr>
                <w:sz w:val="20"/>
                <w:szCs w:val="20"/>
              </w:rPr>
              <w:t>14:00 – 17:00</w:t>
            </w:r>
          </w:p>
        </w:tc>
        <w:tc>
          <w:tcPr>
            <w:tcW w:w="4308" w:type="dxa"/>
            <w:vAlign w:val="center"/>
          </w:tcPr>
          <w:p w14:paraId="0F93B86D" w14:textId="77777777" w:rsidR="004D5E05" w:rsidRPr="00DC2423" w:rsidRDefault="004D5E05" w:rsidP="004D5E05">
            <w:pPr>
              <w:pStyle w:val="FootnoteText"/>
            </w:pPr>
            <w:r w:rsidRPr="00DC2423">
              <w:t>RELIGIOZNI ODGOJ I KATEHEZA DJECE I PREDADOLESCENATA</w:t>
            </w:r>
          </w:p>
        </w:tc>
        <w:tc>
          <w:tcPr>
            <w:tcW w:w="4394" w:type="dxa"/>
            <w:vAlign w:val="center"/>
          </w:tcPr>
          <w:p w14:paraId="3116EF76" w14:textId="77777777" w:rsidR="004D5E05" w:rsidRDefault="004D5E05" w:rsidP="004D5E05">
            <w:pPr>
              <w:pStyle w:val="FootnoteText"/>
            </w:pPr>
            <w:r w:rsidRPr="00DC2423">
              <w:t>Doc. dr. sc. Marijana Mohorić</w:t>
            </w:r>
          </w:p>
          <w:p w14:paraId="57ED4EBE" w14:textId="77777777" w:rsidR="004D5E05" w:rsidRPr="00DC2423" w:rsidRDefault="004D5E05" w:rsidP="004D5E05">
            <w:pPr>
              <w:pStyle w:val="FootnoteText"/>
            </w:pP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45F2B6CD" w14:textId="77777777" w:rsidR="004D5E05" w:rsidRPr="00DC2423" w:rsidRDefault="004D5E05" w:rsidP="004D5E05">
            <w:pPr>
              <w:pStyle w:val="FootnoteText"/>
            </w:pPr>
            <w:r w:rsidRPr="00DC2423">
              <w:t>NK 12</w:t>
            </w:r>
            <w:r>
              <w:t>3</w:t>
            </w:r>
          </w:p>
        </w:tc>
      </w:tr>
      <w:tr w:rsidR="004D5E05" w:rsidRPr="00852764" w14:paraId="7987D367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55123B0E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377075A2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705D90C1" w14:textId="77777777" w:rsidR="004D5E05" w:rsidRPr="00924BF5" w:rsidRDefault="004D5E05" w:rsidP="004D5E05">
            <w:pPr>
              <w:pStyle w:val="FootnoteText"/>
            </w:pPr>
            <w:r>
              <w:t>Pet.</w:t>
            </w:r>
          </w:p>
          <w:p w14:paraId="50873233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</w:tcPr>
          <w:p w14:paraId="6D9DB28E" w14:textId="77777777" w:rsidR="004D5E05" w:rsidRPr="00DC2423" w:rsidRDefault="004D5E05" w:rsidP="004D5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C2423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0</w:t>
            </w:r>
            <w:r w:rsidRPr="00DC2423">
              <w:rPr>
                <w:sz w:val="20"/>
                <w:szCs w:val="20"/>
              </w:rPr>
              <w:t>:00</w:t>
            </w:r>
          </w:p>
        </w:tc>
        <w:tc>
          <w:tcPr>
            <w:tcW w:w="4308" w:type="dxa"/>
            <w:vAlign w:val="center"/>
          </w:tcPr>
          <w:p w14:paraId="55D7DE3B" w14:textId="77777777" w:rsidR="004D5E05" w:rsidRPr="00924BF5" w:rsidRDefault="004D5E05" w:rsidP="004D5E05">
            <w:pPr>
              <w:pStyle w:val="FootnoteText"/>
            </w:pPr>
            <w:r w:rsidRPr="00924BF5">
              <w:t>POVIJEST KATEHEZE I KATEHETIKE</w:t>
            </w:r>
          </w:p>
        </w:tc>
        <w:tc>
          <w:tcPr>
            <w:tcW w:w="4394" w:type="dxa"/>
            <w:vAlign w:val="center"/>
          </w:tcPr>
          <w:p w14:paraId="557565F5" w14:textId="77777777" w:rsidR="004D5E05" w:rsidRPr="00924BF5" w:rsidRDefault="004D5E05" w:rsidP="004D5E05">
            <w:pPr>
              <w:pStyle w:val="FootnoteText"/>
            </w:pPr>
            <w:r w:rsidRPr="00924BF5">
              <w:t xml:space="preserve">Doc. dr. sc. Marijana Mohorić </w:t>
            </w:r>
          </w:p>
        </w:tc>
        <w:tc>
          <w:tcPr>
            <w:tcW w:w="1701" w:type="dxa"/>
            <w:vMerge w:val="restart"/>
            <w:tcBorders>
              <w:right w:val="threeDEngrave" w:sz="24" w:space="0" w:color="auto"/>
            </w:tcBorders>
            <w:vAlign w:val="center"/>
          </w:tcPr>
          <w:p w14:paraId="13D550C2" w14:textId="77777777" w:rsidR="004D5E05" w:rsidRPr="00924BF5" w:rsidRDefault="004D5E05" w:rsidP="004D5E05">
            <w:pPr>
              <w:pStyle w:val="FootnoteText"/>
            </w:pPr>
            <w:r w:rsidRPr="00924BF5">
              <w:t>NK 121</w:t>
            </w:r>
          </w:p>
        </w:tc>
      </w:tr>
      <w:tr w:rsidR="004D5E05" w:rsidRPr="00852764" w14:paraId="72E1F0A8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6AC607B5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4A229D2B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2CF4628C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756C3A" w14:textId="77777777" w:rsidR="004D5E05" w:rsidRPr="00924BF5" w:rsidRDefault="004D5E05" w:rsidP="004D5E0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Pr="00924BF5">
              <w:rPr>
                <w:color w:val="000000" w:themeColor="text1"/>
                <w:sz w:val="20"/>
                <w:szCs w:val="20"/>
              </w:rPr>
              <w:t>:00 – 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51C5BEF7" w14:textId="77777777" w:rsidR="004D5E05" w:rsidRPr="00924BF5" w:rsidRDefault="004D5E05" w:rsidP="004D5E05">
            <w:pPr>
              <w:pStyle w:val="FootnoteText"/>
              <w:rPr>
                <w:lang w:val="pt-PT"/>
              </w:rPr>
            </w:pPr>
            <w:r w:rsidRPr="00924BF5">
              <w:t>PSIHOLOGIJA RELIGIJE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A3BF807" w14:textId="77777777" w:rsidR="004D5E05" w:rsidRPr="00924BF5" w:rsidRDefault="004D5E05" w:rsidP="004D5E05">
            <w:pPr>
              <w:pStyle w:val="FootnoteText"/>
            </w:pPr>
            <w:r w:rsidRPr="00924BF5">
              <w:t>Doc. dr. sc. Marina Vidaković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14:paraId="59A6E667" w14:textId="77777777" w:rsidR="004D5E05" w:rsidRPr="00924BF5" w:rsidRDefault="004D5E05" w:rsidP="004D5E05">
            <w:pPr>
              <w:pStyle w:val="FootnoteText"/>
            </w:pPr>
          </w:p>
        </w:tc>
      </w:tr>
      <w:tr w:rsidR="004D5E05" w:rsidRPr="00852764" w14:paraId="54CBF0EB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60DA44CE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textDirection w:val="btLr"/>
          </w:tcPr>
          <w:p w14:paraId="308E82B5" w14:textId="77777777" w:rsidR="004D5E05" w:rsidRPr="00924BF5" w:rsidRDefault="004D5E05" w:rsidP="004D5E05">
            <w:pPr>
              <w:pStyle w:val="FootnoteText"/>
              <w:numPr>
                <w:ilvl w:val="0"/>
                <w:numId w:val="2"/>
              </w:numPr>
            </w:pPr>
            <w:r w:rsidRPr="00924BF5">
              <w:t>GODINA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14:paraId="6639147F" w14:textId="77777777" w:rsidR="004D5E05" w:rsidRDefault="004D5E05" w:rsidP="004D5E05">
            <w:pPr>
              <w:pStyle w:val="FootnoteText"/>
            </w:pPr>
            <w:r>
              <w:t>Pon.</w:t>
            </w:r>
          </w:p>
          <w:p w14:paraId="36D43590" w14:textId="77777777" w:rsidR="004D5E0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top w:val="triple" w:sz="4" w:space="0" w:color="auto"/>
              <w:bottom w:val="single" w:sz="4" w:space="0" w:color="auto"/>
            </w:tcBorders>
          </w:tcPr>
          <w:p w14:paraId="06179E99" w14:textId="77777777" w:rsidR="004D5E05" w:rsidRPr="00C8297B" w:rsidRDefault="004D5E05" w:rsidP="004D5E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8297B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0</w:t>
            </w:r>
            <w:r w:rsidRPr="00C8297B">
              <w:rPr>
                <w:sz w:val="20"/>
                <w:szCs w:val="20"/>
              </w:rPr>
              <w:t>:00</w:t>
            </w:r>
          </w:p>
          <w:p w14:paraId="532BF96C" w14:textId="77777777" w:rsidR="004D5E05" w:rsidRPr="00C8297B" w:rsidRDefault="004D5E05" w:rsidP="004D5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90C73A8" w14:textId="77777777" w:rsidR="004D5E05" w:rsidRPr="00C8297B" w:rsidRDefault="004D5E05" w:rsidP="004D5E05">
            <w:pPr>
              <w:pStyle w:val="FootnoteText"/>
            </w:pPr>
            <w:r w:rsidRPr="00924BF5">
              <w:t>KATEHEZA I RELIGIOZNA KULTURA ODRASLIH</w:t>
            </w:r>
            <w:r w:rsidRPr="00C8297B">
              <w:t xml:space="preserve"> </w:t>
            </w:r>
            <w:r>
              <w:t xml:space="preserve"> </w:t>
            </w:r>
          </w:p>
        </w:tc>
        <w:tc>
          <w:tcPr>
            <w:tcW w:w="4394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DBDE28D" w14:textId="77777777" w:rsidR="004D5E05" w:rsidRDefault="004D5E05" w:rsidP="004D5E05">
            <w:pPr>
              <w:pStyle w:val="FootnoteText"/>
            </w:pPr>
            <w:r w:rsidRPr="00DC2423">
              <w:t>Doc. dr. sc. Marijana Mohorić</w:t>
            </w:r>
          </w:p>
          <w:p w14:paraId="08A911FE" w14:textId="77777777" w:rsidR="004D5E05" w:rsidRPr="00C8297B" w:rsidRDefault="004D5E05" w:rsidP="004D5E05">
            <w:pPr>
              <w:pStyle w:val="FootnoteText"/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5923FDC9" w14:textId="77777777" w:rsidR="004D5E05" w:rsidRPr="00C8297B" w:rsidRDefault="004D5E05" w:rsidP="004D5E05">
            <w:pPr>
              <w:pStyle w:val="FootnoteText"/>
            </w:pPr>
            <w:r w:rsidRPr="00C8297B">
              <w:t>NK 12</w:t>
            </w:r>
            <w:r>
              <w:t>3</w:t>
            </w:r>
          </w:p>
        </w:tc>
      </w:tr>
      <w:tr w:rsidR="004D5E05" w:rsidRPr="00852764" w14:paraId="1341DD26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2EE64C9A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541572A1" w14:textId="77777777" w:rsidR="004D5E05" w:rsidRPr="00924BF5" w:rsidRDefault="004D5E05" w:rsidP="004D5E05">
            <w:pPr>
              <w:pStyle w:val="FootnoteText"/>
              <w:numPr>
                <w:ilvl w:val="0"/>
                <w:numId w:val="2"/>
              </w:num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14:paraId="55DB7DA7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705079" w14:textId="77777777" w:rsidR="004D5E05" w:rsidRPr="00C8297B" w:rsidRDefault="004D5E05" w:rsidP="004D5E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8297B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4</w:t>
            </w:r>
            <w:r w:rsidRPr="00C8297B">
              <w:rPr>
                <w:sz w:val="20"/>
                <w:szCs w:val="20"/>
              </w:rPr>
              <w:t>:00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4FCC25DF" w14:textId="77777777" w:rsidR="004D5E05" w:rsidRPr="00C8297B" w:rsidRDefault="004D5E05" w:rsidP="004D5E05">
            <w:pPr>
              <w:pStyle w:val="FootnoteText"/>
            </w:pPr>
            <w:r w:rsidRPr="00C8297B">
              <w:t>CRKVENA ADMINISTRACIJA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5D5B5C6" w14:textId="77777777" w:rsidR="004D5E05" w:rsidRPr="00C8297B" w:rsidRDefault="004D5E05" w:rsidP="004D5E05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</w:tc>
        <w:tc>
          <w:tcPr>
            <w:tcW w:w="1701" w:type="dxa"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14:paraId="52AB5DFF" w14:textId="77777777" w:rsidR="004D5E05" w:rsidRPr="00C8297B" w:rsidRDefault="004D5E05" w:rsidP="004D5E05">
            <w:pPr>
              <w:pStyle w:val="FootnoteText"/>
            </w:pPr>
            <w:r>
              <w:t>NK 123</w:t>
            </w:r>
          </w:p>
        </w:tc>
      </w:tr>
      <w:tr w:rsidR="004D5E05" w:rsidRPr="00852764" w14:paraId="6F2EC36F" w14:textId="77777777" w:rsidTr="00D92ECF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60CDC8A7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5197A44E" w14:textId="77777777" w:rsidR="004D5E05" w:rsidRPr="00924BF5" w:rsidRDefault="004D5E05" w:rsidP="004D5E05">
            <w:pPr>
              <w:pStyle w:val="FootnoteText"/>
              <w:numPr>
                <w:ilvl w:val="0"/>
                <w:numId w:val="2"/>
              </w:numPr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418724EB" w14:textId="77777777" w:rsidR="004D5E05" w:rsidRDefault="004D5E05" w:rsidP="004D5E05">
            <w:pPr>
              <w:pStyle w:val="FootnoteText"/>
            </w:pPr>
            <w:r>
              <w:t>Ut.</w:t>
            </w:r>
          </w:p>
          <w:p w14:paraId="78A02A61" w14:textId="77777777" w:rsidR="004D5E0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86B15E" w14:textId="77777777" w:rsidR="004D5E05" w:rsidRPr="00C8297B" w:rsidRDefault="004D5E05" w:rsidP="004D5E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C8297B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5</w:t>
            </w:r>
            <w:r w:rsidRPr="00C8297B">
              <w:rPr>
                <w:sz w:val="20"/>
                <w:szCs w:val="20"/>
              </w:rPr>
              <w:t>:00</w:t>
            </w:r>
          </w:p>
          <w:p w14:paraId="514F2CCD" w14:textId="77777777" w:rsidR="004D5E05" w:rsidRPr="00C8297B" w:rsidRDefault="004D5E05" w:rsidP="004D5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6576A384" w14:textId="77777777" w:rsidR="004D5E05" w:rsidRPr="00C8297B" w:rsidRDefault="004D5E05" w:rsidP="004D5E05">
            <w:pPr>
              <w:pStyle w:val="FootnoteText"/>
            </w:pPr>
            <w:r w:rsidRPr="00924BF5">
              <w:t>KATEHEZA I RELIGIOZNA KULTURA ODRASLIH</w:t>
            </w:r>
            <w:r w:rsidRPr="00C8297B">
              <w:t xml:space="preserve"> </w:t>
            </w:r>
            <w: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36BE023" w14:textId="77777777" w:rsidR="004D5E05" w:rsidRDefault="004D5E05" w:rsidP="004D5E05">
            <w:pPr>
              <w:pStyle w:val="FootnoteText"/>
            </w:pPr>
            <w:r w:rsidRPr="00DC2423">
              <w:t>Doc. dr. sc. Marijana Mohorić</w:t>
            </w:r>
          </w:p>
          <w:p w14:paraId="2C8268BF" w14:textId="77777777" w:rsidR="004D5E05" w:rsidRPr="00C8297B" w:rsidRDefault="004D5E05" w:rsidP="004D5E05">
            <w:pPr>
              <w:pStyle w:val="FootnoteText"/>
            </w:pPr>
          </w:p>
        </w:tc>
        <w:tc>
          <w:tcPr>
            <w:tcW w:w="1701" w:type="dxa"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14:paraId="21F92C8C" w14:textId="77777777" w:rsidR="004D5E05" w:rsidRPr="00C8297B" w:rsidRDefault="004D5E05" w:rsidP="004D5E05">
            <w:pPr>
              <w:pStyle w:val="FootnoteText"/>
            </w:pPr>
            <w:r w:rsidRPr="00C8297B">
              <w:t>NK 12</w:t>
            </w:r>
            <w:r>
              <w:t>3</w:t>
            </w:r>
          </w:p>
        </w:tc>
      </w:tr>
      <w:tr w:rsidR="004D5E05" w:rsidRPr="00852764" w14:paraId="18019103" w14:textId="77777777" w:rsidTr="00A97D10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700C6B96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278859D9" w14:textId="77777777" w:rsidR="004D5E05" w:rsidRPr="00924BF5" w:rsidRDefault="004D5E05" w:rsidP="004D5E05">
            <w:pPr>
              <w:pStyle w:val="FootnoteText"/>
              <w:numPr>
                <w:ilvl w:val="0"/>
                <w:numId w:val="2"/>
              </w:numPr>
            </w:pPr>
          </w:p>
        </w:tc>
        <w:tc>
          <w:tcPr>
            <w:tcW w:w="1134" w:type="dxa"/>
            <w:vMerge/>
            <w:tcBorders>
              <w:left w:val="triple" w:sz="4" w:space="0" w:color="auto"/>
            </w:tcBorders>
          </w:tcPr>
          <w:p w14:paraId="34EB9327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791749" w14:textId="77777777" w:rsidR="004D5E05" w:rsidRPr="00C8297B" w:rsidRDefault="004D5E05" w:rsidP="004D5E05">
            <w:pPr>
              <w:jc w:val="both"/>
              <w:rPr>
                <w:sz w:val="20"/>
                <w:szCs w:val="20"/>
              </w:rPr>
            </w:pPr>
            <w:r w:rsidRPr="00C8297B">
              <w:rPr>
                <w:sz w:val="20"/>
                <w:szCs w:val="20"/>
              </w:rPr>
              <w:t>15:00 – 18:00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5C7F165F" w14:textId="77777777" w:rsidR="004D5E05" w:rsidRPr="00C8297B" w:rsidRDefault="004D5E05" w:rsidP="004D5E05">
            <w:pPr>
              <w:pStyle w:val="FootnoteText"/>
            </w:pPr>
            <w:r w:rsidRPr="00C8297B">
              <w:t>IVANOVSKI SPISI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128A25F6" w14:textId="77777777" w:rsidR="004D5E05" w:rsidRPr="00924BF5" w:rsidRDefault="004D5E05" w:rsidP="004D5E05">
            <w:pPr>
              <w:pStyle w:val="FootnoteText"/>
            </w:pPr>
            <w:r>
              <w:t>Izv. prof</w:t>
            </w:r>
            <w:r w:rsidRPr="00924BF5">
              <w:t>. dr. sc. Arkadiusz Krasicki</w:t>
            </w:r>
          </w:p>
          <w:p w14:paraId="58DF13F9" w14:textId="77777777" w:rsidR="004D5E05" w:rsidRPr="00C8297B" w:rsidRDefault="004D5E05" w:rsidP="004D5E05">
            <w:pPr>
              <w:pStyle w:val="FootnoteText"/>
            </w:pPr>
            <w:r>
              <w:t>Mr. sc.</w:t>
            </w:r>
            <w:r w:rsidRPr="00924BF5">
              <w:t xml:space="preserve"> Ante Dražina</w:t>
            </w:r>
          </w:p>
        </w:tc>
        <w:tc>
          <w:tcPr>
            <w:tcW w:w="1701" w:type="dxa"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14:paraId="010E2DD9" w14:textId="77777777" w:rsidR="004D5E05" w:rsidRPr="00C8297B" w:rsidRDefault="004D5E05" w:rsidP="004D5E05">
            <w:pPr>
              <w:pStyle w:val="FootnoteText"/>
            </w:pPr>
            <w:r w:rsidRPr="00C8297B">
              <w:t>NK 12</w:t>
            </w:r>
            <w:r>
              <w:t>3</w:t>
            </w:r>
            <w:r>
              <w:rPr>
                <w:color w:val="C00000"/>
              </w:rPr>
              <w:t xml:space="preserve"> </w:t>
            </w:r>
          </w:p>
        </w:tc>
      </w:tr>
      <w:tr w:rsidR="004D5E05" w:rsidRPr="00852764" w14:paraId="62367119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0F24D5E5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  <w:textDirection w:val="btLr"/>
          </w:tcPr>
          <w:p w14:paraId="132E5AD8" w14:textId="77777777" w:rsidR="004D5E05" w:rsidRPr="00924BF5" w:rsidRDefault="004D5E05" w:rsidP="004D5E05">
            <w:pPr>
              <w:pStyle w:val="FootnoteText"/>
              <w:numPr>
                <w:ilvl w:val="0"/>
                <w:numId w:val="2"/>
              </w:num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14:paraId="745FC57A" w14:textId="77777777" w:rsidR="004D5E0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927D9F0" w14:textId="77777777" w:rsidR="004D5E05" w:rsidRPr="00C8297B" w:rsidRDefault="004D5E05" w:rsidP="004D5E05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Pr="00924BF5">
              <w:rPr>
                <w:color w:val="000000" w:themeColor="text1"/>
                <w:sz w:val="20"/>
                <w:szCs w:val="20"/>
              </w:rPr>
              <w:t xml:space="preserve">:00 – 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924BF5">
              <w:rPr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center"/>
          </w:tcPr>
          <w:p w14:paraId="28E08AC1" w14:textId="77777777" w:rsidR="004D5E05" w:rsidRPr="00C8297B" w:rsidRDefault="004D5E05" w:rsidP="004D5E05">
            <w:pPr>
              <w:pStyle w:val="FootnoteText"/>
            </w:pPr>
            <w:r w:rsidRPr="00C8297B">
              <w:t xml:space="preserve">IZABRANA PITANJA IZ ŽENIDBENOG PRAVA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937DB4A" w14:textId="77777777" w:rsidR="004D5E05" w:rsidRDefault="004D5E05" w:rsidP="004D5E05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  <w:p w14:paraId="7EE4832A" w14:textId="77777777" w:rsidR="004D5E05" w:rsidRDefault="004D5E05" w:rsidP="004D5E05">
            <w:pPr>
              <w:pStyle w:val="FootnoteText"/>
            </w:pPr>
          </w:p>
        </w:tc>
        <w:tc>
          <w:tcPr>
            <w:tcW w:w="1701" w:type="dxa"/>
            <w:tcBorders>
              <w:bottom w:val="single" w:sz="4" w:space="0" w:color="auto"/>
              <w:right w:val="threeDEngrave" w:sz="24" w:space="0" w:color="auto"/>
            </w:tcBorders>
            <w:vAlign w:val="center"/>
          </w:tcPr>
          <w:p w14:paraId="1F88E7EF" w14:textId="77777777" w:rsidR="004D5E05" w:rsidRPr="00C8297B" w:rsidRDefault="004D5E05" w:rsidP="004D5E05">
            <w:pPr>
              <w:pStyle w:val="FootnoteText"/>
            </w:pPr>
            <w:r w:rsidRPr="00C8297B">
              <w:t>NK 12</w:t>
            </w:r>
            <w:r>
              <w:t>3</w:t>
            </w:r>
          </w:p>
        </w:tc>
      </w:tr>
      <w:tr w:rsidR="004D5E05" w:rsidRPr="00852764" w14:paraId="70F69733" w14:textId="77777777" w:rsidTr="00727455">
        <w:tc>
          <w:tcPr>
            <w:tcW w:w="649" w:type="dxa"/>
            <w:vMerge/>
            <w:tcBorders>
              <w:left w:val="threeDEmboss" w:sz="24" w:space="0" w:color="auto"/>
              <w:right w:val="triple" w:sz="4" w:space="0" w:color="auto"/>
            </w:tcBorders>
          </w:tcPr>
          <w:p w14:paraId="5D9DAB8A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14:paraId="04CAB6B6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 w:val="restart"/>
            <w:tcBorders>
              <w:left w:val="triple" w:sz="4" w:space="0" w:color="auto"/>
            </w:tcBorders>
          </w:tcPr>
          <w:p w14:paraId="6FD014F8" w14:textId="77777777" w:rsidR="004D5E05" w:rsidRPr="00924BF5" w:rsidRDefault="004D5E05" w:rsidP="004D5E05">
            <w:pPr>
              <w:pStyle w:val="FootnoteText"/>
            </w:pPr>
            <w:r w:rsidRPr="00924BF5">
              <w:t>Sri.</w:t>
            </w:r>
          </w:p>
        </w:tc>
        <w:tc>
          <w:tcPr>
            <w:tcW w:w="1559" w:type="dxa"/>
          </w:tcPr>
          <w:p w14:paraId="1CC1586B" w14:textId="77777777" w:rsidR="004D5E05" w:rsidRPr="002873BA" w:rsidRDefault="004D5E05" w:rsidP="004D5E05">
            <w:pPr>
              <w:pStyle w:val="FootnoteText"/>
              <w:ind w:left="0"/>
              <w:jc w:val="left"/>
              <w:rPr>
                <w:lang w:val="hr-HR"/>
              </w:rPr>
            </w:pPr>
            <w:r w:rsidRPr="002873BA">
              <w:t>12:00 – 15:00</w:t>
            </w:r>
          </w:p>
        </w:tc>
        <w:tc>
          <w:tcPr>
            <w:tcW w:w="4308" w:type="dxa"/>
            <w:vAlign w:val="center"/>
          </w:tcPr>
          <w:p w14:paraId="4069D11F" w14:textId="77777777" w:rsidR="004D5E05" w:rsidRPr="00C8297B" w:rsidRDefault="004D5E05" w:rsidP="004D5E05">
            <w:pPr>
              <w:pStyle w:val="FootnoteText"/>
            </w:pPr>
            <w:r w:rsidRPr="00C8297B">
              <w:t>IV. – VII. K</w:t>
            </w:r>
            <w:r>
              <w:t xml:space="preserve"> </w:t>
            </w:r>
            <w:r w:rsidRPr="00C8297B">
              <w:t xml:space="preserve">NJIGA ZAKONIKA </w:t>
            </w:r>
          </w:p>
        </w:tc>
        <w:tc>
          <w:tcPr>
            <w:tcW w:w="4394" w:type="dxa"/>
            <w:vAlign w:val="center"/>
          </w:tcPr>
          <w:p w14:paraId="36885A58" w14:textId="77777777" w:rsidR="004D5E05" w:rsidRPr="00C8297B" w:rsidRDefault="004D5E05" w:rsidP="004D5E05">
            <w:pPr>
              <w:pStyle w:val="FootnoteText"/>
            </w:pPr>
            <w:r>
              <w:t>Izv. prof</w:t>
            </w:r>
            <w:r w:rsidRPr="00924BF5">
              <w:t>. dr. sc. Klara Ćavar</w:t>
            </w:r>
          </w:p>
        </w:tc>
        <w:tc>
          <w:tcPr>
            <w:tcW w:w="1701" w:type="dxa"/>
            <w:tcBorders>
              <w:right w:val="threeDEngrave" w:sz="24" w:space="0" w:color="auto"/>
            </w:tcBorders>
            <w:vAlign w:val="center"/>
          </w:tcPr>
          <w:p w14:paraId="27FEB1C5" w14:textId="77777777" w:rsidR="004D5E05" w:rsidRPr="00C8297B" w:rsidRDefault="004D5E05" w:rsidP="004D5E05">
            <w:pPr>
              <w:pStyle w:val="FootnoteText"/>
            </w:pPr>
            <w:r w:rsidRPr="00C8297B">
              <w:t>NK 12</w:t>
            </w:r>
            <w:r>
              <w:t>3</w:t>
            </w:r>
          </w:p>
        </w:tc>
      </w:tr>
      <w:tr w:rsidR="004D5E05" w:rsidRPr="00852764" w14:paraId="527AE5D7" w14:textId="77777777" w:rsidTr="00A75A2E">
        <w:tc>
          <w:tcPr>
            <w:tcW w:w="649" w:type="dxa"/>
            <w:vMerge/>
            <w:tcBorders>
              <w:left w:val="threeDEmboss" w:sz="24" w:space="0" w:color="auto"/>
              <w:bottom w:val="threeDEngrave" w:sz="24" w:space="0" w:color="auto"/>
              <w:right w:val="triple" w:sz="4" w:space="0" w:color="auto"/>
            </w:tcBorders>
          </w:tcPr>
          <w:p w14:paraId="3F13680D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709" w:type="dxa"/>
            <w:vMerge/>
            <w:tcBorders>
              <w:left w:val="triple" w:sz="4" w:space="0" w:color="auto"/>
              <w:bottom w:val="threeDEngrave" w:sz="24" w:space="0" w:color="auto"/>
              <w:right w:val="triple" w:sz="4" w:space="0" w:color="auto"/>
            </w:tcBorders>
          </w:tcPr>
          <w:p w14:paraId="668BA38C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hreeDEngrave" w:sz="24" w:space="0" w:color="auto"/>
            </w:tcBorders>
          </w:tcPr>
          <w:p w14:paraId="160E101F" w14:textId="77777777" w:rsidR="004D5E05" w:rsidRPr="00924BF5" w:rsidRDefault="004D5E05" w:rsidP="004D5E05">
            <w:pPr>
              <w:pStyle w:val="FootnoteText"/>
            </w:pPr>
          </w:p>
        </w:tc>
        <w:tc>
          <w:tcPr>
            <w:tcW w:w="1559" w:type="dxa"/>
            <w:tcBorders>
              <w:bottom w:val="threeDEngrave" w:sz="24" w:space="0" w:color="auto"/>
            </w:tcBorders>
          </w:tcPr>
          <w:p w14:paraId="348D3C12" w14:textId="77777777" w:rsidR="004D5E05" w:rsidRPr="00C8297B" w:rsidRDefault="004D5E05" w:rsidP="004D5E05">
            <w:pPr>
              <w:jc w:val="both"/>
              <w:rPr>
                <w:sz w:val="20"/>
                <w:szCs w:val="20"/>
              </w:rPr>
            </w:pPr>
            <w:r w:rsidRPr="00C8297B">
              <w:rPr>
                <w:sz w:val="20"/>
                <w:szCs w:val="20"/>
              </w:rPr>
              <w:t>15:00 – 18:00</w:t>
            </w:r>
          </w:p>
        </w:tc>
        <w:tc>
          <w:tcPr>
            <w:tcW w:w="4308" w:type="dxa"/>
            <w:tcBorders>
              <w:bottom w:val="threeDEngrave" w:sz="24" w:space="0" w:color="auto"/>
            </w:tcBorders>
            <w:vAlign w:val="center"/>
          </w:tcPr>
          <w:p w14:paraId="29464AF8" w14:textId="77777777" w:rsidR="004D5E05" w:rsidRPr="00C8297B" w:rsidRDefault="004D5E05" w:rsidP="004D5E05">
            <w:pPr>
              <w:pStyle w:val="FootnoteText"/>
            </w:pPr>
            <w:r w:rsidRPr="00C8297B">
              <w:t>BIBLIJSKA TEOLOGIJA</w:t>
            </w:r>
            <w:r w:rsidRPr="00C8297B">
              <w:rPr>
                <w:lang w:val="pt-PT"/>
              </w:rPr>
              <w:t xml:space="preserve"> </w:t>
            </w:r>
          </w:p>
        </w:tc>
        <w:tc>
          <w:tcPr>
            <w:tcW w:w="4394" w:type="dxa"/>
            <w:tcBorders>
              <w:bottom w:val="threeDEngrave" w:sz="24" w:space="0" w:color="auto"/>
            </w:tcBorders>
            <w:vAlign w:val="center"/>
          </w:tcPr>
          <w:p w14:paraId="08B6CA10" w14:textId="77777777" w:rsidR="004D5E05" w:rsidRPr="00924BF5" w:rsidRDefault="004D5E05" w:rsidP="004D5E05">
            <w:pPr>
              <w:pStyle w:val="FootnoteText"/>
            </w:pPr>
            <w:r>
              <w:t>Izv. prof</w:t>
            </w:r>
            <w:r w:rsidRPr="00924BF5">
              <w:t>. dr. sc. Arkadiusz Krasicki</w:t>
            </w:r>
          </w:p>
          <w:p w14:paraId="6772839A" w14:textId="77777777" w:rsidR="004D5E05" w:rsidRPr="00C8297B" w:rsidRDefault="004D5E05" w:rsidP="004D5E05">
            <w:pPr>
              <w:pStyle w:val="FootnoteText"/>
            </w:pPr>
            <w:r>
              <w:t>Mr. sc.</w:t>
            </w:r>
            <w:r w:rsidRPr="00924BF5">
              <w:t xml:space="preserve"> Ante Dražina</w:t>
            </w:r>
          </w:p>
        </w:tc>
        <w:tc>
          <w:tcPr>
            <w:tcW w:w="1701" w:type="dxa"/>
            <w:tcBorders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2F2FA933" w14:textId="77777777" w:rsidR="004D5E05" w:rsidRPr="00C8297B" w:rsidRDefault="004D5E05" w:rsidP="004D5E05">
            <w:pPr>
              <w:pStyle w:val="FootnoteText"/>
            </w:pPr>
            <w:r w:rsidRPr="00C8297B">
              <w:t>NK 123</w:t>
            </w:r>
          </w:p>
        </w:tc>
      </w:tr>
    </w:tbl>
    <w:p w14:paraId="4FD03A8D" w14:textId="77777777" w:rsidR="0023239C" w:rsidRPr="00852764" w:rsidRDefault="0023239C" w:rsidP="005C28CF">
      <w:pPr>
        <w:pStyle w:val="FootnoteText"/>
      </w:pPr>
    </w:p>
    <w:sectPr w:rsidR="0023239C" w:rsidRPr="00852764" w:rsidSect="008557DD">
      <w:headerReference w:type="default" r:id="rId8"/>
      <w:pgSz w:w="16840" w:h="23814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B6B9" w14:textId="77777777" w:rsidR="00775D30" w:rsidRDefault="00775D30" w:rsidP="00475E6E">
      <w:pPr>
        <w:spacing w:after="0" w:line="240" w:lineRule="auto"/>
      </w:pPr>
      <w:r>
        <w:separator/>
      </w:r>
    </w:p>
  </w:endnote>
  <w:endnote w:type="continuationSeparator" w:id="0">
    <w:p w14:paraId="08FAE4B7" w14:textId="77777777" w:rsidR="00775D30" w:rsidRDefault="00775D30" w:rsidP="0047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99E42" w14:textId="77777777" w:rsidR="00775D30" w:rsidRDefault="00775D30" w:rsidP="00475E6E">
      <w:pPr>
        <w:spacing w:after="0" w:line="240" w:lineRule="auto"/>
      </w:pPr>
      <w:r>
        <w:separator/>
      </w:r>
    </w:p>
  </w:footnote>
  <w:footnote w:type="continuationSeparator" w:id="0">
    <w:p w14:paraId="6126062A" w14:textId="77777777" w:rsidR="00775D30" w:rsidRDefault="00775D30" w:rsidP="0047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7BDE" w14:textId="77777777" w:rsidR="00475E6E" w:rsidRDefault="00475E6E">
    <w:pPr>
      <w:pStyle w:val="Header"/>
    </w:pPr>
    <w:r>
      <w:rPr>
        <w:noProof/>
        <w:lang w:eastAsia="hr-HR"/>
      </w:rPr>
      <w:drawing>
        <wp:inline distT="0" distB="0" distL="0" distR="0" wp14:anchorId="3CCE415D" wp14:editId="4FAE735D">
          <wp:extent cx="8743950" cy="150744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6955" cy="152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5F4D2" w14:textId="77777777" w:rsidR="00475E6E" w:rsidRDefault="00475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801"/>
    <w:multiLevelType w:val="hybridMultilevel"/>
    <w:tmpl w:val="B120A7DA"/>
    <w:lvl w:ilvl="0" w:tplc="C0D663F2">
      <w:start w:val="3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D8F7935"/>
    <w:multiLevelType w:val="hybridMultilevel"/>
    <w:tmpl w:val="20D4E372"/>
    <w:lvl w:ilvl="0" w:tplc="467679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5DFE2E7C"/>
    <w:multiLevelType w:val="hybridMultilevel"/>
    <w:tmpl w:val="77C41882"/>
    <w:lvl w:ilvl="0" w:tplc="4D48336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DD"/>
    <w:rsid w:val="0000121C"/>
    <w:rsid w:val="00001E54"/>
    <w:rsid w:val="00005B81"/>
    <w:rsid w:val="00006D5F"/>
    <w:rsid w:val="00033BED"/>
    <w:rsid w:val="0004179B"/>
    <w:rsid w:val="000476E8"/>
    <w:rsid w:val="00051B5F"/>
    <w:rsid w:val="0005223E"/>
    <w:rsid w:val="00055B6A"/>
    <w:rsid w:val="00060030"/>
    <w:rsid w:val="00060FEF"/>
    <w:rsid w:val="00063BC9"/>
    <w:rsid w:val="00067CD0"/>
    <w:rsid w:val="00067EB3"/>
    <w:rsid w:val="00077E5D"/>
    <w:rsid w:val="00092896"/>
    <w:rsid w:val="0009474A"/>
    <w:rsid w:val="00096722"/>
    <w:rsid w:val="00096CB1"/>
    <w:rsid w:val="00097400"/>
    <w:rsid w:val="000979F5"/>
    <w:rsid w:val="000A0733"/>
    <w:rsid w:val="000A3C45"/>
    <w:rsid w:val="000A3F54"/>
    <w:rsid w:val="000A6706"/>
    <w:rsid w:val="000B0924"/>
    <w:rsid w:val="000B20B8"/>
    <w:rsid w:val="000B79F4"/>
    <w:rsid w:val="000D09DE"/>
    <w:rsid w:val="000E6265"/>
    <w:rsid w:val="000F2DCC"/>
    <w:rsid w:val="001055E4"/>
    <w:rsid w:val="00124052"/>
    <w:rsid w:val="001245AF"/>
    <w:rsid w:val="00126C98"/>
    <w:rsid w:val="00140A3C"/>
    <w:rsid w:val="00145839"/>
    <w:rsid w:val="00152A93"/>
    <w:rsid w:val="00156653"/>
    <w:rsid w:val="001741F2"/>
    <w:rsid w:val="00182342"/>
    <w:rsid w:val="00184B9F"/>
    <w:rsid w:val="00197FB1"/>
    <w:rsid w:val="001A5945"/>
    <w:rsid w:val="001C0883"/>
    <w:rsid w:val="001C3037"/>
    <w:rsid w:val="001D19AF"/>
    <w:rsid w:val="001E4040"/>
    <w:rsid w:val="001F0749"/>
    <w:rsid w:val="001F1C86"/>
    <w:rsid w:val="001F5413"/>
    <w:rsid w:val="001F6FFD"/>
    <w:rsid w:val="001F782E"/>
    <w:rsid w:val="00202E7A"/>
    <w:rsid w:val="00203E1B"/>
    <w:rsid w:val="00213EAC"/>
    <w:rsid w:val="00230F14"/>
    <w:rsid w:val="0023239C"/>
    <w:rsid w:val="00232B06"/>
    <w:rsid w:val="00235705"/>
    <w:rsid w:val="00241DD6"/>
    <w:rsid w:val="00244C7C"/>
    <w:rsid w:val="00246901"/>
    <w:rsid w:val="00252AB1"/>
    <w:rsid w:val="00255128"/>
    <w:rsid w:val="00262F1D"/>
    <w:rsid w:val="00263233"/>
    <w:rsid w:val="00267635"/>
    <w:rsid w:val="00276FE0"/>
    <w:rsid w:val="002802AB"/>
    <w:rsid w:val="00285FF6"/>
    <w:rsid w:val="002873BA"/>
    <w:rsid w:val="002A0CC8"/>
    <w:rsid w:val="002B297E"/>
    <w:rsid w:val="002B474A"/>
    <w:rsid w:val="002B6476"/>
    <w:rsid w:val="002C2A55"/>
    <w:rsid w:val="002C7B65"/>
    <w:rsid w:val="002D01B7"/>
    <w:rsid w:val="002D27A6"/>
    <w:rsid w:val="002E3D03"/>
    <w:rsid w:val="002E5F25"/>
    <w:rsid w:val="002F574B"/>
    <w:rsid w:val="003215CE"/>
    <w:rsid w:val="00325D22"/>
    <w:rsid w:val="003267BB"/>
    <w:rsid w:val="00334435"/>
    <w:rsid w:val="00340A85"/>
    <w:rsid w:val="00352739"/>
    <w:rsid w:val="00374FF0"/>
    <w:rsid w:val="00376F4B"/>
    <w:rsid w:val="0038033D"/>
    <w:rsid w:val="00380495"/>
    <w:rsid w:val="0038103D"/>
    <w:rsid w:val="00384683"/>
    <w:rsid w:val="00385DE3"/>
    <w:rsid w:val="0039301A"/>
    <w:rsid w:val="00395334"/>
    <w:rsid w:val="003B4377"/>
    <w:rsid w:val="003B55D5"/>
    <w:rsid w:val="003B5FBF"/>
    <w:rsid w:val="003C2227"/>
    <w:rsid w:val="003C294A"/>
    <w:rsid w:val="003D10A6"/>
    <w:rsid w:val="003F66E7"/>
    <w:rsid w:val="00404118"/>
    <w:rsid w:val="004057D0"/>
    <w:rsid w:val="00406433"/>
    <w:rsid w:val="00422FD9"/>
    <w:rsid w:val="004252BE"/>
    <w:rsid w:val="00425961"/>
    <w:rsid w:val="0044295C"/>
    <w:rsid w:val="00443069"/>
    <w:rsid w:val="00451082"/>
    <w:rsid w:val="00461AB3"/>
    <w:rsid w:val="00475E6E"/>
    <w:rsid w:val="00490A36"/>
    <w:rsid w:val="00491A62"/>
    <w:rsid w:val="004A08A8"/>
    <w:rsid w:val="004A3954"/>
    <w:rsid w:val="004A6424"/>
    <w:rsid w:val="004A77E5"/>
    <w:rsid w:val="004B4A82"/>
    <w:rsid w:val="004B7438"/>
    <w:rsid w:val="004C0588"/>
    <w:rsid w:val="004C38F8"/>
    <w:rsid w:val="004C5ACD"/>
    <w:rsid w:val="004C69CC"/>
    <w:rsid w:val="004D0C90"/>
    <w:rsid w:val="004D5E05"/>
    <w:rsid w:val="004E0C01"/>
    <w:rsid w:val="004E0C97"/>
    <w:rsid w:val="004E78FA"/>
    <w:rsid w:val="004F6E17"/>
    <w:rsid w:val="0050564D"/>
    <w:rsid w:val="0051258A"/>
    <w:rsid w:val="0053191B"/>
    <w:rsid w:val="0054251C"/>
    <w:rsid w:val="005566C9"/>
    <w:rsid w:val="00581648"/>
    <w:rsid w:val="00582A36"/>
    <w:rsid w:val="005858DC"/>
    <w:rsid w:val="005911C9"/>
    <w:rsid w:val="005A0A7E"/>
    <w:rsid w:val="005B024B"/>
    <w:rsid w:val="005B6159"/>
    <w:rsid w:val="005C28CF"/>
    <w:rsid w:val="005D13AA"/>
    <w:rsid w:val="005D4C4C"/>
    <w:rsid w:val="005E498B"/>
    <w:rsid w:val="005F3553"/>
    <w:rsid w:val="005F40A5"/>
    <w:rsid w:val="0061540E"/>
    <w:rsid w:val="00622509"/>
    <w:rsid w:val="006249D3"/>
    <w:rsid w:val="006325AA"/>
    <w:rsid w:val="0063531B"/>
    <w:rsid w:val="006365D5"/>
    <w:rsid w:val="00650E00"/>
    <w:rsid w:val="00652311"/>
    <w:rsid w:val="00652752"/>
    <w:rsid w:val="00656673"/>
    <w:rsid w:val="006630CA"/>
    <w:rsid w:val="00675799"/>
    <w:rsid w:val="0068547D"/>
    <w:rsid w:val="00692DE4"/>
    <w:rsid w:val="00696E40"/>
    <w:rsid w:val="006A3934"/>
    <w:rsid w:val="006A3CE4"/>
    <w:rsid w:val="006C2028"/>
    <w:rsid w:val="006C2792"/>
    <w:rsid w:val="006C33CF"/>
    <w:rsid w:val="006C471F"/>
    <w:rsid w:val="006C5CDE"/>
    <w:rsid w:val="006D1044"/>
    <w:rsid w:val="006E39DA"/>
    <w:rsid w:val="00706379"/>
    <w:rsid w:val="00714F6B"/>
    <w:rsid w:val="0072123F"/>
    <w:rsid w:val="00725663"/>
    <w:rsid w:val="00727455"/>
    <w:rsid w:val="00727C0B"/>
    <w:rsid w:val="00775D30"/>
    <w:rsid w:val="00781B4A"/>
    <w:rsid w:val="0079057A"/>
    <w:rsid w:val="007945C5"/>
    <w:rsid w:val="00797BF8"/>
    <w:rsid w:val="007C78F7"/>
    <w:rsid w:val="007D3B29"/>
    <w:rsid w:val="007E4534"/>
    <w:rsid w:val="007F20DC"/>
    <w:rsid w:val="007F4ADB"/>
    <w:rsid w:val="007F5235"/>
    <w:rsid w:val="007F7737"/>
    <w:rsid w:val="007F7833"/>
    <w:rsid w:val="008164E2"/>
    <w:rsid w:val="00822064"/>
    <w:rsid w:val="00831C1F"/>
    <w:rsid w:val="00832C56"/>
    <w:rsid w:val="00837B26"/>
    <w:rsid w:val="0084628D"/>
    <w:rsid w:val="008504DA"/>
    <w:rsid w:val="00850E64"/>
    <w:rsid w:val="00850F7D"/>
    <w:rsid w:val="00852764"/>
    <w:rsid w:val="008557DD"/>
    <w:rsid w:val="00861C25"/>
    <w:rsid w:val="0086252F"/>
    <w:rsid w:val="00866944"/>
    <w:rsid w:val="00870D84"/>
    <w:rsid w:val="00885902"/>
    <w:rsid w:val="00885CD4"/>
    <w:rsid w:val="008869FF"/>
    <w:rsid w:val="00890202"/>
    <w:rsid w:val="008A3F58"/>
    <w:rsid w:val="008B1314"/>
    <w:rsid w:val="008B2FEB"/>
    <w:rsid w:val="008D2F2A"/>
    <w:rsid w:val="008E0C58"/>
    <w:rsid w:val="008E120E"/>
    <w:rsid w:val="00901EF2"/>
    <w:rsid w:val="00902227"/>
    <w:rsid w:val="00905E06"/>
    <w:rsid w:val="009228D0"/>
    <w:rsid w:val="00924BF5"/>
    <w:rsid w:val="009405D4"/>
    <w:rsid w:val="00942E47"/>
    <w:rsid w:val="00960C6F"/>
    <w:rsid w:val="009901B5"/>
    <w:rsid w:val="00994A96"/>
    <w:rsid w:val="009A2689"/>
    <w:rsid w:val="009B1132"/>
    <w:rsid w:val="009B2C95"/>
    <w:rsid w:val="009B3C75"/>
    <w:rsid w:val="009B4F21"/>
    <w:rsid w:val="009B5BD8"/>
    <w:rsid w:val="009B7491"/>
    <w:rsid w:val="009C675D"/>
    <w:rsid w:val="009D0314"/>
    <w:rsid w:val="009D117A"/>
    <w:rsid w:val="009D296C"/>
    <w:rsid w:val="009E1D3A"/>
    <w:rsid w:val="009E1F4D"/>
    <w:rsid w:val="00A00D84"/>
    <w:rsid w:val="00A057CA"/>
    <w:rsid w:val="00A07078"/>
    <w:rsid w:val="00A1183D"/>
    <w:rsid w:val="00A32BF5"/>
    <w:rsid w:val="00A33BD6"/>
    <w:rsid w:val="00A501F0"/>
    <w:rsid w:val="00A52424"/>
    <w:rsid w:val="00A63607"/>
    <w:rsid w:val="00A75A2E"/>
    <w:rsid w:val="00A75EED"/>
    <w:rsid w:val="00A77AAB"/>
    <w:rsid w:val="00A90B1B"/>
    <w:rsid w:val="00AB4119"/>
    <w:rsid w:val="00AD3C24"/>
    <w:rsid w:val="00AD6843"/>
    <w:rsid w:val="00AF160D"/>
    <w:rsid w:val="00AF6D4E"/>
    <w:rsid w:val="00B062A4"/>
    <w:rsid w:val="00B10565"/>
    <w:rsid w:val="00B23F77"/>
    <w:rsid w:val="00B2576D"/>
    <w:rsid w:val="00B26690"/>
    <w:rsid w:val="00B37B71"/>
    <w:rsid w:val="00B50788"/>
    <w:rsid w:val="00B5174D"/>
    <w:rsid w:val="00B62D8C"/>
    <w:rsid w:val="00B64EBD"/>
    <w:rsid w:val="00B65B1A"/>
    <w:rsid w:val="00B66E6F"/>
    <w:rsid w:val="00B74D41"/>
    <w:rsid w:val="00B77A9D"/>
    <w:rsid w:val="00B8066D"/>
    <w:rsid w:val="00B84140"/>
    <w:rsid w:val="00B91804"/>
    <w:rsid w:val="00B94807"/>
    <w:rsid w:val="00B97230"/>
    <w:rsid w:val="00BA2201"/>
    <w:rsid w:val="00BB40E2"/>
    <w:rsid w:val="00BE2CCF"/>
    <w:rsid w:val="00BE3BB7"/>
    <w:rsid w:val="00BE3BD0"/>
    <w:rsid w:val="00BE63DA"/>
    <w:rsid w:val="00BE6D73"/>
    <w:rsid w:val="00BE7A6E"/>
    <w:rsid w:val="00BF1E02"/>
    <w:rsid w:val="00BF3AFD"/>
    <w:rsid w:val="00C0053A"/>
    <w:rsid w:val="00C25B9E"/>
    <w:rsid w:val="00C454B8"/>
    <w:rsid w:val="00C51329"/>
    <w:rsid w:val="00C57162"/>
    <w:rsid w:val="00C64A27"/>
    <w:rsid w:val="00C67AEA"/>
    <w:rsid w:val="00C70056"/>
    <w:rsid w:val="00C71B46"/>
    <w:rsid w:val="00C7378A"/>
    <w:rsid w:val="00C80C03"/>
    <w:rsid w:val="00C824D4"/>
    <w:rsid w:val="00C8297B"/>
    <w:rsid w:val="00C90746"/>
    <w:rsid w:val="00CA0368"/>
    <w:rsid w:val="00CD02EC"/>
    <w:rsid w:val="00CD24DF"/>
    <w:rsid w:val="00CE3B2A"/>
    <w:rsid w:val="00CE439F"/>
    <w:rsid w:val="00CF042C"/>
    <w:rsid w:val="00CF662E"/>
    <w:rsid w:val="00D12528"/>
    <w:rsid w:val="00D137F3"/>
    <w:rsid w:val="00D166F7"/>
    <w:rsid w:val="00D241BA"/>
    <w:rsid w:val="00D310C9"/>
    <w:rsid w:val="00D35048"/>
    <w:rsid w:val="00D45CCC"/>
    <w:rsid w:val="00D46768"/>
    <w:rsid w:val="00D5476C"/>
    <w:rsid w:val="00D55416"/>
    <w:rsid w:val="00D70986"/>
    <w:rsid w:val="00D847BC"/>
    <w:rsid w:val="00DA1A52"/>
    <w:rsid w:val="00DA34DE"/>
    <w:rsid w:val="00DB6838"/>
    <w:rsid w:val="00DC2423"/>
    <w:rsid w:val="00DD202A"/>
    <w:rsid w:val="00DE1102"/>
    <w:rsid w:val="00DE33BD"/>
    <w:rsid w:val="00DE7CF7"/>
    <w:rsid w:val="00E02203"/>
    <w:rsid w:val="00E104FE"/>
    <w:rsid w:val="00E115D7"/>
    <w:rsid w:val="00E305AF"/>
    <w:rsid w:val="00E31128"/>
    <w:rsid w:val="00E36A02"/>
    <w:rsid w:val="00E50F90"/>
    <w:rsid w:val="00E523A3"/>
    <w:rsid w:val="00E54A76"/>
    <w:rsid w:val="00E77B99"/>
    <w:rsid w:val="00E83A9F"/>
    <w:rsid w:val="00E847C5"/>
    <w:rsid w:val="00E93E2D"/>
    <w:rsid w:val="00EA64E2"/>
    <w:rsid w:val="00EB0309"/>
    <w:rsid w:val="00EB5269"/>
    <w:rsid w:val="00EB7765"/>
    <w:rsid w:val="00EC4F6A"/>
    <w:rsid w:val="00EC7F7E"/>
    <w:rsid w:val="00ED4540"/>
    <w:rsid w:val="00EE0550"/>
    <w:rsid w:val="00EE3DAF"/>
    <w:rsid w:val="00EE734B"/>
    <w:rsid w:val="00EF2BE4"/>
    <w:rsid w:val="00EF483A"/>
    <w:rsid w:val="00F06A2C"/>
    <w:rsid w:val="00F07259"/>
    <w:rsid w:val="00F12B9B"/>
    <w:rsid w:val="00F1754F"/>
    <w:rsid w:val="00F24CBA"/>
    <w:rsid w:val="00F27352"/>
    <w:rsid w:val="00F32923"/>
    <w:rsid w:val="00F509F6"/>
    <w:rsid w:val="00F5153A"/>
    <w:rsid w:val="00F73D93"/>
    <w:rsid w:val="00F8424D"/>
    <w:rsid w:val="00F858E4"/>
    <w:rsid w:val="00F96687"/>
    <w:rsid w:val="00FA2014"/>
    <w:rsid w:val="00FB359B"/>
    <w:rsid w:val="00FD3EB9"/>
    <w:rsid w:val="00FD5C52"/>
    <w:rsid w:val="00FD6FC3"/>
    <w:rsid w:val="00FE01D2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91EA"/>
  <w15:chartTrackingRefBased/>
  <w15:docId w15:val="{5466736A-9B67-4289-B2C9-2E5F4114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FootnoteText"/>
    <w:qFormat/>
    <w:rsid w:val="00EE3DAF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C28CF"/>
    <w:pPr>
      <w:spacing w:after="0" w:line="240" w:lineRule="auto"/>
      <w:ind w:left="113"/>
      <w:jc w:val="center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28CF"/>
    <w:rPr>
      <w:rFonts w:ascii="Times New Roman" w:hAnsi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E6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7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E6E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3D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AA1A-8540-4C39-A318-8B4C1D24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teoloski odjel</dc:creator>
  <cp:keywords/>
  <dc:description/>
  <cp:lastModifiedBy>Ariana Mračić</cp:lastModifiedBy>
  <cp:revision>4</cp:revision>
  <cp:lastPrinted>2024-09-24T05:39:00Z</cp:lastPrinted>
  <dcterms:created xsi:type="dcterms:W3CDTF">2024-07-08T08:19:00Z</dcterms:created>
  <dcterms:modified xsi:type="dcterms:W3CDTF">2024-09-24T05:46:00Z</dcterms:modified>
</cp:coreProperties>
</file>