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ipopis-Isticanje1"/>
        <w:tblW w:w="1587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4394"/>
        <w:gridCol w:w="3686"/>
      </w:tblGrid>
      <w:tr w:rsidR="004035CD" w:rsidTr="001B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</w:pPr>
            <w:r>
              <w:t xml:space="preserve">I. ROK </w:t>
            </w:r>
          </w:p>
          <w:p w:rsidR="004035CD" w:rsidRDefault="004035CD" w:rsidP="004E056A">
            <w:pPr>
              <w:jc w:val="center"/>
            </w:pPr>
            <w:r>
              <w:t>(</w:t>
            </w:r>
            <w:r w:rsidR="00701492">
              <w:t>23</w:t>
            </w:r>
            <w:r>
              <w:t>. LIPNJA 20</w:t>
            </w:r>
            <w:r w:rsidR="00701492">
              <w:t>20</w:t>
            </w:r>
            <w:r>
              <w:t>. U 9:00)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II. ROK</w:t>
            </w:r>
          </w:p>
          <w:p w:rsidR="004035CD" w:rsidRDefault="004035CD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r w:rsidR="00701492">
              <w:t>7</w:t>
            </w:r>
            <w:r>
              <w:t>. SRPNJA 20</w:t>
            </w:r>
            <w:r w:rsidR="00701492">
              <w:t>20</w:t>
            </w:r>
            <w:r>
              <w:t>. U 9:00</w:t>
            </w:r>
            <w:r w:rsidR="001F51F1"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III. ROK</w:t>
            </w:r>
          </w:p>
          <w:p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1</w:t>
            </w:r>
            <w:r w:rsidR="008D2524">
              <w:t>1</w:t>
            </w:r>
            <w:r>
              <w:t xml:space="preserve">. RUJNA </w:t>
            </w:r>
            <w:r w:rsidR="00701492">
              <w:t>2020</w:t>
            </w:r>
            <w:r>
              <w:t>. U 9:00)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IV. ROK</w:t>
            </w:r>
          </w:p>
          <w:p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2</w:t>
            </w:r>
            <w:r w:rsidR="008D2524">
              <w:t>5</w:t>
            </w:r>
            <w:r>
              <w:t>. RUJNA 20</w:t>
            </w:r>
            <w:r w:rsidR="00701492">
              <w:t>20</w:t>
            </w:r>
            <w:r>
              <w:t>. U 9:00)</w:t>
            </w:r>
          </w:p>
        </w:tc>
      </w:tr>
      <w:tr w:rsidR="004035CD" w:rsidTr="001B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Uvod u misterij Krist i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 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Kršćanska objava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Osnovna moralna teologija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filozofije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Crkve</w:t>
            </w:r>
          </w:p>
          <w:p w:rsidR="004035CD" w:rsidRPr="004035CD" w:rsidRDefault="00701492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Bioetika</w:t>
            </w:r>
          </w:p>
          <w:p w:rsidR="004035CD" w:rsidRPr="004035CD" w:rsidRDefault="004035CD" w:rsidP="004035C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Kristologjia</w:t>
            </w:r>
            <w:proofErr w:type="spellEnd"/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Sakramenti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Liturgika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Socijalni nauk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misterij Krista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Ekleziologija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Metafizika i kozmologija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Religiozni odgoj predškolske djece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Pneumatologija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</w:t>
            </w:r>
            <w:bookmarkStart w:id="0" w:name="_GoBack"/>
            <w:bookmarkEnd w:id="0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Logika i spoznajna teorija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Liturgika 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D4C" w:rsidRDefault="00AA2D4C"/>
    <w:sectPr w:rsidR="00AA2D4C" w:rsidSect="004035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B7" w:rsidRDefault="008D23B7" w:rsidP="004035CD">
      <w:pPr>
        <w:spacing w:after="0" w:line="240" w:lineRule="auto"/>
      </w:pPr>
      <w:r>
        <w:separator/>
      </w:r>
    </w:p>
  </w:endnote>
  <w:endnote w:type="continuationSeparator" w:id="0">
    <w:p w:rsidR="008D23B7" w:rsidRDefault="008D23B7" w:rsidP="004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B7" w:rsidRDefault="008D23B7" w:rsidP="004035CD">
      <w:pPr>
        <w:spacing w:after="0" w:line="240" w:lineRule="auto"/>
      </w:pPr>
      <w:r>
        <w:separator/>
      </w:r>
    </w:p>
  </w:footnote>
  <w:footnote w:type="continuationSeparator" w:id="0">
    <w:p w:rsidR="008D23B7" w:rsidRDefault="008D23B7" w:rsidP="004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CD" w:rsidRPr="001F51F1" w:rsidRDefault="004035CD">
    <w:pPr>
      <w:pStyle w:val="Zaglavlje"/>
      <w:rPr>
        <w:rFonts w:ascii="Bookman Old Style" w:hAnsi="Bookman Old Style"/>
        <w:b/>
      </w:rPr>
    </w:pPr>
    <w:r w:rsidRPr="001F51F1">
      <w:rPr>
        <w:rFonts w:ascii="Bookman Old Style" w:hAnsi="Bookman Old Style"/>
        <w:b/>
      </w:rPr>
      <w:t>ROKOVI ZAVRŠNOG ISPITA NA PREDDIPLOMSKOM TEOLOŠKO-KATHETSKOM STUDIJU</w:t>
    </w:r>
    <w:r w:rsidR="001F51F1">
      <w:rPr>
        <w:rFonts w:ascii="Bookman Old Style" w:hAnsi="Bookman Old Style"/>
        <w:b/>
      </w:rPr>
      <w:t xml:space="preserve"> U AKAD. GOD. 201</w:t>
    </w:r>
    <w:r w:rsidR="00701492">
      <w:rPr>
        <w:rFonts w:ascii="Bookman Old Style" w:hAnsi="Bookman Old Style"/>
        <w:b/>
      </w:rPr>
      <w:t>9</w:t>
    </w:r>
    <w:r w:rsidR="001F51F1">
      <w:rPr>
        <w:rFonts w:ascii="Bookman Old Style" w:hAnsi="Bookman Old Style"/>
        <w:b/>
      </w:rPr>
      <w:t>./20</w:t>
    </w:r>
    <w:r w:rsidR="00701492">
      <w:rPr>
        <w:rFonts w:ascii="Bookman Old Style" w:hAnsi="Bookman Old Style"/>
        <w:b/>
      </w:rPr>
      <w:t>20</w:t>
    </w:r>
    <w:r w:rsidR="001F51F1">
      <w:rPr>
        <w:rFonts w:ascii="Bookman Old Style" w:hAnsi="Bookman Old Style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420"/>
    <w:multiLevelType w:val="hybridMultilevel"/>
    <w:tmpl w:val="0FBA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38F"/>
    <w:multiLevelType w:val="hybridMultilevel"/>
    <w:tmpl w:val="05E8111A"/>
    <w:lvl w:ilvl="0" w:tplc="041A000F">
      <w:start w:val="1"/>
      <w:numFmt w:val="decimal"/>
      <w:lvlText w:val="%1.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57D4919"/>
    <w:multiLevelType w:val="hybridMultilevel"/>
    <w:tmpl w:val="1D9E7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2776C"/>
    <w:multiLevelType w:val="hybridMultilevel"/>
    <w:tmpl w:val="083EA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CD"/>
    <w:rsid w:val="00116FE4"/>
    <w:rsid w:val="001B5E6D"/>
    <w:rsid w:val="001C3EA0"/>
    <w:rsid w:val="001F51F1"/>
    <w:rsid w:val="004035CD"/>
    <w:rsid w:val="004E056A"/>
    <w:rsid w:val="00615BF4"/>
    <w:rsid w:val="00701492"/>
    <w:rsid w:val="00763510"/>
    <w:rsid w:val="00820D2B"/>
    <w:rsid w:val="008250D2"/>
    <w:rsid w:val="008D23B7"/>
    <w:rsid w:val="008D2524"/>
    <w:rsid w:val="00910258"/>
    <w:rsid w:val="00AA2D4C"/>
    <w:rsid w:val="00B803D2"/>
    <w:rsid w:val="00C62741"/>
    <w:rsid w:val="00D600D3"/>
    <w:rsid w:val="00DA4300"/>
    <w:rsid w:val="00D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D99C"/>
  <w15:docId w15:val="{B4DC23AE-8549-485F-AA21-990FF55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</cp:lastModifiedBy>
  <cp:revision>3</cp:revision>
  <cp:lastPrinted>2017-03-23T14:16:00Z</cp:lastPrinted>
  <dcterms:created xsi:type="dcterms:W3CDTF">2020-05-27T07:24:00Z</dcterms:created>
  <dcterms:modified xsi:type="dcterms:W3CDTF">2020-05-27T08:42:00Z</dcterms:modified>
</cp:coreProperties>
</file>